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FB0C" w14:textId="69E53D09" w:rsidR="006C51FE" w:rsidRPr="0047500B" w:rsidRDefault="000B6258" w:rsidP="0039467E">
      <w:pPr>
        <w:pStyle w:val="NoSpacing"/>
        <w:rPr>
          <w:b/>
          <w:sz w:val="28"/>
        </w:rPr>
      </w:pPr>
      <w:r>
        <w:rPr>
          <w:b/>
          <w:sz w:val="28"/>
        </w:rPr>
        <w:t>Equality</w:t>
      </w:r>
      <w:r w:rsidR="009220B8">
        <w:rPr>
          <w:b/>
          <w:sz w:val="28"/>
        </w:rPr>
        <w:t xml:space="preserve">, </w:t>
      </w:r>
      <w:r>
        <w:rPr>
          <w:b/>
          <w:sz w:val="28"/>
        </w:rPr>
        <w:t>Diversity</w:t>
      </w:r>
      <w:r w:rsidR="009220B8">
        <w:rPr>
          <w:b/>
          <w:sz w:val="28"/>
        </w:rPr>
        <w:t xml:space="preserve"> and Inclusion</w:t>
      </w:r>
      <w:r w:rsidR="0047500B" w:rsidRPr="0047500B">
        <w:rPr>
          <w:b/>
          <w:sz w:val="28"/>
        </w:rPr>
        <w:t xml:space="preserve"> Policy</w:t>
      </w:r>
    </w:p>
    <w:p w14:paraId="2477BBBA" w14:textId="77777777" w:rsidR="006C51FE" w:rsidRPr="0047500B" w:rsidRDefault="006C51FE" w:rsidP="006C51FE">
      <w:pPr>
        <w:pStyle w:val="NoSpacing"/>
        <w:jc w:val="center"/>
      </w:pPr>
    </w:p>
    <w:p w14:paraId="66C2B8A7" w14:textId="77777777" w:rsidR="000B6258" w:rsidRDefault="000B6258" w:rsidP="000B6258">
      <w:pPr>
        <w:pStyle w:val="NoSpacing"/>
      </w:pPr>
      <w:r w:rsidRPr="000B6258">
        <w:rPr>
          <w:b/>
          <w:sz w:val="24"/>
        </w:rPr>
        <w:t xml:space="preserve">Aim: </w:t>
      </w:r>
    </w:p>
    <w:p w14:paraId="54B6ED07" w14:textId="3AAEC6DB" w:rsidR="000B6258" w:rsidRDefault="000B6258" w:rsidP="00D32002">
      <w:pPr>
        <w:pStyle w:val="NoSpacing"/>
        <w:jc w:val="both"/>
      </w:pPr>
      <w:r w:rsidRPr="000B6258">
        <w:t xml:space="preserve">The </w:t>
      </w:r>
      <w:r>
        <w:t>Sixth Form Bolton</w:t>
      </w:r>
      <w:r w:rsidRPr="000B6258">
        <w:t xml:space="preserve"> is committed to ensuring the promotion of equality of opportunity for all members</w:t>
      </w:r>
      <w:r>
        <w:t xml:space="preserve"> </w:t>
      </w:r>
      <w:r w:rsidRPr="000B6258">
        <w:t xml:space="preserve">of the college community. We </w:t>
      </w:r>
      <w:r>
        <w:t>are determined</w:t>
      </w:r>
      <w:r w:rsidRPr="000B6258">
        <w:t xml:space="preserve"> to create a </w:t>
      </w:r>
      <w:r>
        <w:t>culture</w:t>
      </w:r>
      <w:r w:rsidRPr="000B6258">
        <w:t xml:space="preserve"> where all forms of discriminatory behaviour</w:t>
      </w:r>
      <w:r>
        <w:t xml:space="preserve"> </w:t>
      </w:r>
      <w:r w:rsidRPr="000B6258">
        <w:t>are challenged, diversity is celebrated</w:t>
      </w:r>
      <w:r>
        <w:t>, we demonstrate mutual respect</w:t>
      </w:r>
      <w:r w:rsidRPr="000B6258">
        <w:t xml:space="preserve"> and </w:t>
      </w:r>
      <w:r>
        <w:t xml:space="preserve">we </w:t>
      </w:r>
      <w:r w:rsidR="003E31DC">
        <w:t>are unbiased to</w:t>
      </w:r>
      <w:r>
        <w:t xml:space="preserve"> those with differing faiths and beliefs. </w:t>
      </w:r>
      <w:r w:rsidRPr="000B6258">
        <w:t xml:space="preserve"> </w:t>
      </w:r>
      <w:r>
        <w:t>Our culture is</w:t>
      </w:r>
      <w:r w:rsidRPr="000B6258">
        <w:t xml:space="preserve"> </w:t>
      </w:r>
      <w:r>
        <w:t xml:space="preserve">that </w:t>
      </w:r>
      <w:r w:rsidRPr="000B6258">
        <w:t>all staff and students are</w:t>
      </w:r>
      <w:r>
        <w:t xml:space="preserve"> </w:t>
      </w:r>
      <w:r w:rsidRPr="000B6258">
        <w:t xml:space="preserve">encouraged to </w:t>
      </w:r>
      <w:r>
        <w:t xml:space="preserve">be curious, to </w:t>
      </w:r>
      <w:r w:rsidRPr="000B6258">
        <w:t>flourish and achieve their full potential</w:t>
      </w:r>
      <w:r>
        <w:t xml:space="preserve"> both academically and personally</w:t>
      </w:r>
      <w:r w:rsidRPr="000B6258">
        <w:t>. The college is keen to advance equ</w:t>
      </w:r>
      <w:r w:rsidR="00671E40">
        <w:t xml:space="preserve">ity </w:t>
      </w:r>
      <w:r w:rsidRPr="000B6258">
        <w:t>of</w:t>
      </w:r>
      <w:r>
        <w:t xml:space="preserve"> </w:t>
      </w:r>
      <w:r w:rsidRPr="000B6258">
        <w:t>opportunity for all (in particular, between people who share a protected characteristic and those</w:t>
      </w:r>
      <w:r>
        <w:t xml:space="preserve"> </w:t>
      </w:r>
      <w:r w:rsidRPr="000B6258">
        <w:t>who do not) and ensure that it underpins all policies, valuing all members of the college community</w:t>
      </w:r>
      <w:r>
        <w:t xml:space="preserve"> </w:t>
      </w:r>
      <w:r w:rsidRPr="000B6258">
        <w:t>equally</w:t>
      </w:r>
      <w:r w:rsidR="00901A7F">
        <w:t xml:space="preserve"> </w:t>
      </w:r>
      <w:r w:rsidR="00901A7F" w:rsidRPr="00671E40">
        <w:t>and without prejudice.</w:t>
      </w:r>
    </w:p>
    <w:p w14:paraId="663DBDBB" w14:textId="77777777" w:rsidR="000B6258" w:rsidRDefault="000B6258" w:rsidP="000B6258">
      <w:pPr>
        <w:pStyle w:val="NoSpacing"/>
        <w:rPr>
          <w:b/>
        </w:rPr>
      </w:pPr>
    </w:p>
    <w:p w14:paraId="69A4AE3C" w14:textId="77777777" w:rsidR="000B6258" w:rsidRDefault="000B6258" w:rsidP="000B6258">
      <w:pPr>
        <w:pStyle w:val="NoSpacing"/>
        <w:rPr>
          <w:b/>
          <w:sz w:val="24"/>
        </w:rPr>
      </w:pPr>
      <w:r w:rsidRPr="000B6258">
        <w:rPr>
          <w:b/>
          <w:sz w:val="24"/>
        </w:rPr>
        <w:t>Table of contents</w:t>
      </w:r>
    </w:p>
    <w:p w14:paraId="0C3EEFAB" w14:textId="77777777" w:rsidR="000B6258" w:rsidRPr="000B6258" w:rsidRDefault="000B6258" w:rsidP="00CE5A89">
      <w:pPr>
        <w:pStyle w:val="NoSpacing"/>
      </w:pPr>
      <w:r w:rsidRPr="000B6258">
        <w:t xml:space="preserve">1. Introduction </w:t>
      </w:r>
    </w:p>
    <w:p w14:paraId="657D3CEC" w14:textId="5173BACF" w:rsidR="000B6258" w:rsidRDefault="000B6258" w:rsidP="00CE5A89">
      <w:pPr>
        <w:pStyle w:val="NoSpacing"/>
      </w:pPr>
      <w:r w:rsidRPr="000B6258">
        <w:t>2. Scope of the policy</w:t>
      </w:r>
    </w:p>
    <w:p w14:paraId="5FD27BC0" w14:textId="33C6660B" w:rsidR="003103BD" w:rsidRPr="000B6258" w:rsidRDefault="003103BD" w:rsidP="00CE5A89">
      <w:pPr>
        <w:pStyle w:val="NoSpacing"/>
      </w:pPr>
      <w:r>
        <w:t>3. Responsibilities</w:t>
      </w:r>
    </w:p>
    <w:p w14:paraId="109726B8" w14:textId="5039BE18" w:rsidR="000B6258" w:rsidRPr="000B6258" w:rsidRDefault="003103BD" w:rsidP="00CE5A89">
      <w:pPr>
        <w:pStyle w:val="NoSpacing"/>
      </w:pPr>
      <w:r>
        <w:t>4</w:t>
      </w:r>
      <w:r w:rsidR="000B6258" w:rsidRPr="000B6258">
        <w:t xml:space="preserve">. E&amp;D and our core values </w:t>
      </w:r>
    </w:p>
    <w:p w14:paraId="11B5136C" w14:textId="43DA1E25" w:rsidR="000B6258" w:rsidRPr="000B6258" w:rsidRDefault="003103BD" w:rsidP="00CE5A89">
      <w:pPr>
        <w:pStyle w:val="NoSpacing"/>
      </w:pPr>
      <w:r>
        <w:t>5</w:t>
      </w:r>
      <w:r w:rsidR="000B6258" w:rsidRPr="000B6258">
        <w:t xml:space="preserve">. E&amp;D in employment </w:t>
      </w:r>
    </w:p>
    <w:p w14:paraId="6AB6E103" w14:textId="5B2C0656" w:rsidR="000B6258" w:rsidRPr="000B6258" w:rsidRDefault="003103BD" w:rsidP="00CE5A89">
      <w:pPr>
        <w:pStyle w:val="NoSpacing"/>
      </w:pPr>
      <w:r>
        <w:t>6</w:t>
      </w:r>
      <w:r w:rsidR="000B6258" w:rsidRPr="000B6258">
        <w:t xml:space="preserve">. Implementation and training </w:t>
      </w:r>
    </w:p>
    <w:p w14:paraId="04E31493" w14:textId="589E11F6" w:rsidR="000B6258" w:rsidRPr="000B6258" w:rsidRDefault="003103BD" w:rsidP="00CE5A89">
      <w:pPr>
        <w:pStyle w:val="NoSpacing"/>
      </w:pPr>
      <w:r>
        <w:t>7</w:t>
      </w:r>
      <w:r w:rsidR="000B6258" w:rsidRPr="000B6258">
        <w:t xml:space="preserve">. Records and monitoring </w:t>
      </w:r>
    </w:p>
    <w:p w14:paraId="1698EEC5" w14:textId="51D443FD" w:rsidR="000B6258" w:rsidRPr="000B6258" w:rsidRDefault="003103BD" w:rsidP="00CE5A89">
      <w:pPr>
        <w:pStyle w:val="NoSpacing"/>
      </w:pPr>
      <w:r>
        <w:t>8</w:t>
      </w:r>
      <w:r w:rsidR="000B6258" w:rsidRPr="000B6258">
        <w:t xml:space="preserve">. Breaches of the equality and diversity policy </w:t>
      </w:r>
    </w:p>
    <w:p w14:paraId="040CCB38" w14:textId="00E94679" w:rsidR="000B6258" w:rsidRDefault="003103BD" w:rsidP="00CE5A89">
      <w:pPr>
        <w:pStyle w:val="NoSpacing"/>
      </w:pPr>
      <w:r>
        <w:t>9</w:t>
      </w:r>
      <w:r w:rsidR="000B6258" w:rsidRPr="000B6258">
        <w:t xml:space="preserve">. Access to the equality and diversity policy </w:t>
      </w:r>
    </w:p>
    <w:p w14:paraId="104144B6" w14:textId="74DB6DFA" w:rsidR="003B2CC9" w:rsidRPr="000B6258" w:rsidRDefault="003B2CC9" w:rsidP="00CE5A89">
      <w:pPr>
        <w:pStyle w:val="NoSpacing"/>
      </w:pPr>
      <w:r>
        <w:t>10. Summary of expectations</w:t>
      </w:r>
    </w:p>
    <w:p w14:paraId="28A5A267" w14:textId="091712A9" w:rsidR="000B6258" w:rsidRPr="000B6258" w:rsidRDefault="000B6258" w:rsidP="00CE5A89">
      <w:pPr>
        <w:pStyle w:val="NoSpacing"/>
      </w:pPr>
      <w:r w:rsidRPr="000B6258">
        <w:t>1</w:t>
      </w:r>
      <w:r w:rsidR="003B2CC9">
        <w:t>1</w:t>
      </w:r>
      <w:r w:rsidRPr="000B6258">
        <w:t xml:space="preserve">. Review </w:t>
      </w:r>
    </w:p>
    <w:p w14:paraId="75540B21" w14:textId="396B889A" w:rsidR="000B6258" w:rsidRDefault="000B6258" w:rsidP="00CE5A89">
      <w:pPr>
        <w:pStyle w:val="NoSpacing"/>
      </w:pPr>
      <w:r w:rsidRPr="000B6258">
        <w:t>1</w:t>
      </w:r>
      <w:r w:rsidR="003B2CC9">
        <w:t>2</w:t>
      </w:r>
      <w:r w:rsidRPr="000B6258">
        <w:t xml:space="preserve">. Linked policies </w:t>
      </w:r>
    </w:p>
    <w:p w14:paraId="343BD64B" w14:textId="77777777" w:rsidR="000B6258" w:rsidRPr="000B6258" w:rsidRDefault="000B6258" w:rsidP="000B6258">
      <w:pPr>
        <w:pStyle w:val="NoSpacing"/>
        <w:ind w:left="720"/>
      </w:pPr>
    </w:p>
    <w:p w14:paraId="7698C4E6" w14:textId="77777777" w:rsidR="000B6258" w:rsidRPr="000B6258" w:rsidRDefault="000B6258" w:rsidP="00CE5A89">
      <w:pPr>
        <w:pStyle w:val="NoSpacing"/>
      </w:pPr>
      <w:r w:rsidRPr="00ED77D9">
        <w:rPr>
          <w:b/>
        </w:rPr>
        <w:t>Appendix 1</w:t>
      </w:r>
      <w:r w:rsidRPr="000B6258">
        <w:t xml:space="preserve"> - Equality, diversity and efficient working impact assessment </w:t>
      </w:r>
    </w:p>
    <w:p w14:paraId="5DC69A99" w14:textId="77777777" w:rsidR="000B6258" w:rsidRPr="000B6258" w:rsidRDefault="000B6258" w:rsidP="00CE5A89">
      <w:pPr>
        <w:pStyle w:val="NoSpacing"/>
      </w:pPr>
      <w:r w:rsidRPr="00ED77D9">
        <w:rPr>
          <w:b/>
        </w:rPr>
        <w:t>Appendix 2</w:t>
      </w:r>
      <w:r w:rsidRPr="000B6258">
        <w:t xml:space="preserve"> - Types of discrimination </w:t>
      </w:r>
    </w:p>
    <w:p w14:paraId="2725C0EA" w14:textId="77777777" w:rsidR="000B6258" w:rsidRPr="000B6258" w:rsidRDefault="000B6258" w:rsidP="00CE5A89">
      <w:pPr>
        <w:pStyle w:val="NoSpacing"/>
      </w:pPr>
      <w:r w:rsidRPr="00ED77D9">
        <w:rPr>
          <w:b/>
        </w:rPr>
        <w:t>Appendix 3</w:t>
      </w:r>
      <w:r w:rsidRPr="000B6258">
        <w:t xml:space="preserve"> - Guidance on transgender inclusion </w:t>
      </w:r>
    </w:p>
    <w:p w14:paraId="6E66A8F9" w14:textId="77777777" w:rsidR="000B6258" w:rsidRDefault="000B6258" w:rsidP="00CE5A89">
      <w:pPr>
        <w:pStyle w:val="NoSpacing"/>
      </w:pPr>
      <w:r w:rsidRPr="00ED77D9">
        <w:rPr>
          <w:b/>
        </w:rPr>
        <w:t>Appendix 4</w:t>
      </w:r>
      <w:r w:rsidRPr="000B6258">
        <w:t xml:space="preserve"> - Guidance/legislation </w:t>
      </w:r>
    </w:p>
    <w:p w14:paraId="736D3BBC" w14:textId="77777777" w:rsidR="000B6258" w:rsidRPr="000B6258" w:rsidRDefault="000B6258" w:rsidP="00CE5A89">
      <w:pPr>
        <w:pStyle w:val="NoSpacing"/>
      </w:pPr>
    </w:p>
    <w:p w14:paraId="40998F10" w14:textId="77777777" w:rsidR="000B6258" w:rsidRPr="009D73D7" w:rsidRDefault="000B6258" w:rsidP="000B6258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9D73D7">
        <w:rPr>
          <w:b/>
          <w:sz w:val="24"/>
          <w:szCs w:val="24"/>
        </w:rPr>
        <w:t>Introduction</w:t>
      </w:r>
    </w:p>
    <w:p w14:paraId="124D6B3A" w14:textId="73F6FD0F" w:rsidR="000B6258" w:rsidRDefault="000B6258" w:rsidP="00AD682F">
      <w:pPr>
        <w:pStyle w:val="NoSpacing"/>
        <w:jc w:val="both"/>
      </w:pPr>
      <w:r>
        <w:t>The Sixth Form Bolton</w:t>
      </w:r>
      <w:r w:rsidRPr="000B6258">
        <w:t xml:space="preserve"> is committed to providing equal opportunities in</w:t>
      </w:r>
      <w:r>
        <w:t xml:space="preserve"> both</w:t>
      </w:r>
      <w:r w:rsidRPr="000B6258">
        <w:t xml:space="preserve"> employment and study. The</w:t>
      </w:r>
      <w:r>
        <w:t xml:space="preserve"> C</w:t>
      </w:r>
      <w:r w:rsidRPr="000B6258">
        <w:t>ollege is opposed to all forms of discrimination in line with the Public Sector Equality Duty 2011</w:t>
      </w:r>
      <w:r w:rsidR="00107D71">
        <w:t xml:space="preserve"> </w:t>
      </w:r>
      <w:r w:rsidRPr="000B6258">
        <w:t>and as defined by the Equality Act 2010, whether direct, perceived, indirect or by association (see</w:t>
      </w:r>
      <w:r w:rsidR="00107D71">
        <w:t xml:space="preserve"> </w:t>
      </w:r>
      <w:r w:rsidR="00C544C6">
        <w:t>A</w:t>
      </w:r>
      <w:r w:rsidRPr="000B6258">
        <w:t>ppendix 2 for more information about forms of discrimination).</w:t>
      </w:r>
      <w:r>
        <w:t xml:space="preserve"> </w:t>
      </w:r>
      <w:r w:rsidRPr="000B6258">
        <w:t xml:space="preserve">The </w:t>
      </w:r>
      <w:r>
        <w:t>C</w:t>
      </w:r>
      <w:r w:rsidRPr="000B6258">
        <w:t>ollege has a duty to ensure that no individual or group, because of their protected</w:t>
      </w:r>
      <w:r>
        <w:t xml:space="preserve"> </w:t>
      </w:r>
      <w:r w:rsidRPr="000B6258">
        <w:t>characteristic, faces discrimination, harassment or victimisation. The Equality Act 2010 sets out 9</w:t>
      </w:r>
      <w:r>
        <w:t xml:space="preserve"> </w:t>
      </w:r>
      <w:r w:rsidRPr="000B6258">
        <w:t>protected characteristics:</w:t>
      </w:r>
    </w:p>
    <w:p w14:paraId="79E34AE6" w14:textId="77777777" w:rsidR="000B6258" w:rsidRPr="000B6258" w:rsidRDefault="000B6258" w:rsidP="00AC3E31">
      <w:pPr>
        <w:pStyle w:val="NoSpacing"/>
        <w:ind w:left="720"/>
      </w:pPr>
      <w:r w:rsidRPr="000B6258">
        <w:t>● age</w:t>
      </w:r>
    </w:p>
    <w:p w14:paraId="1FBD5E08" w14:textId="77777777" w:rsidR="000B6258" w:rsidRPr="000B6258" w:rsidRDefault="000B6258" w:rsidP="00AC3E31">
      <w:pPr>
        <w:pStyle w:val="NoSpacing"/>
        <w:ind w:left="720"/>
      </w:pPr>
      <w:r w:rsidRPr="000B6258">
        <w:t>● disability</w:t>
      </w:r>
    </w:p>
    <w:p w14:paraId="3ECD11C7" w14:textId="77777777" w:rsidR="000B6258" w:rsidRPr="000B6258" w:rsidRDefault="000B6258" w:rsidP="00AC3E31">
      <w:pPr>
        <w:pStyle w:val="NoSpacing"/>
        <w:ind w:left="720"/>
      </w:pPr>
      <w:r w:rsidRPr="000B6258">
        <w:t>● gender reassignment</w:t>
      </w:r>
    </w:p>
    <w:p w14:paraId="5C2FD3F6" w14:textId="77777777" w:rsidR="000B6258" w:rsidRPr="000B6258" w:rsidRDefault="000B6258" w:rsidP="00AC3E31">
      <w:pPr>
        <w:pStyle w:val="NoSpacing"/>
        <w:ind w:left="720"/>
      </w:pPr>
      <w:r w:rsidRPr="000B6258">
        <w:t>● marriage and civil partnership</w:t>
      </w:r>
    </w:p>
    <w:p w14:paraId="31E367F3" w14:textId="77777777" w:rsidR="000B6258" w:rsidRPr="000B6258" w:rsidRDefault="000B6258" w:rsidP="00AC3E31">
      <w:pPr>
        <w:pStyle w:val="NoSpacing"/>
        <w:ind w:left="720"/>
      </w:pPr>
      <w:r w:rsidRPr="000B6258">
        <w:t>● pregnancy and maternity</w:t>
      </w:r>
    </w:p>
    <w:p w14:paraId="7C17981C" w14:textId="77777777" w:rsidR="000B6258" w:rsidRPr="000B6258" w:rsidRDefault="000B6258" w:rsidP="00AC3E31">
      <w:pPr>
        <w:pStyle w:val="NoSpacing"/>
        <w:ind w:left="720"/>
      </w:pPr>
      <w:r w:rsidRPr="000B6258">
        <w:t>● race</w:t>
      </w:r>
    </w:p>
    <w:p w14:paraId="30336B46" w14:textId="77777777" w:rsidR="000B6258" w:rsidRPr="000B6258" w:rsidRDefault="000B6258" w:rsidP="00AC3E31">
      <w:pPr>
        <w:pStyle w:val="NoSpacing"/>
        <w:ind w:left="720"/>
      </w:pPr>
      <w:r w:rsidRPr="000B6258">
        <w:t>● religion or belief</w:t>
      </w:r>
    </w:p>
    <w:p w14:paraId="3FA73512" w14:textId="77777777" w:rsidR="000B6258" w:rsidRPr="000B6258" w:rsidRDefault="000B6258" w:rsidP="00AC3E31">
      <w:pPr>
        <w:pStyle w:val="NoSpacing"/>
        <w:ind w:left="720"/>
      </w:pPr>
      <w:r w:rsidRPr="000B6258">
        <w:t>● sex</w:t>
      </w:r>
    </w:p>
    <w:p w14:paraId="0CABC8D0" w14:textId="77777777" w:rsidR="000B6258" w:rsidRPr="000B6258" w:rsidRDefault="000B6258" w:rsidP="00AC3E31">
      <w:pPr>
        <w:pStyle w:val="NoSpacing"/>
        <w:ind w:left="720"/>
      </w:pPr>
      <w:r w:rsidRPr="000B6258">
        <w:t>● sexual orientation.</w:t>
      </w:r>
    </w:p>
    <w:p w14:paraId="35437BCD" w14:textId="77777777" w:rsidR="000B6258" w:rsidRDefault="000B6258" w:rsidP="000B6258">
      <w:pPr>
        <w:pStyle w:val="NoSpacing"/>
        <w:rPr>
          <w:b/>
        </w:rPr>
      </w:pPr>
    </w:p>
    <w:p w14:paraId="57BFEA20" w14:textId="77777777" w:rsidR="000B6258" w:rsidRPr="000B6258" w:rsidRDefault="000B6258" w:rsidP="00D32002">
      <w:pPr>
        <w:pStyle w:val="NoSpacing"/>
        <w:jc w:val="both"/>
      </w:pPr>
      <w:r w:rsidRPr="000B6258">
        <w:t xml:space="preserve">The three aims of The Equality Duty require </w:t>
      </w:r>
      <w:r w:rsidR="00224B1E">
        <w:t>The Sixth Form Bolton</w:t>
      </w:r>
      <w:r w:rsidRPr="000B6258">
        <w:t xml:space="preserve"> to have due regard to the need to:</w:t>
      </w:r>
    </w:p>
    <w:p w14:paraId="3BCF4262" w14:textId="77777777" w:rsidR="000B6258" w:rsidRPr="000B6258" w:rsidRDefault="000B6258" w:rsidP="00D32002">
      <w:pPr>
        <w:pStyle w:val="NoSpacing"/>
        <w:numPr>
          <w:ilvl w:val="0"/>
          <w:numId w:val="14"/>
        </w:numPr>
        <w:jc w:val="both"/>
      </w:pPr>
      <w:r w:rsidRPr="000B6258">
        <w:t>eliminate unlawful discrimination, harassment, victimisation and any other conduct</w:t>
      </w:r>
      <w:r w:rsidR="00224B1E">
        <w:t xml:space="preserve"> </w:t>
      </w:r>
      <w:r w:rsidRPr="000B6258">
        <w:t>prohibited by the Act;</w:t>
      </w:r>
    </w:p>
    <w:p w14:paraId="19328757" w14:textId="77777777" w:rsidR="000B6258" w:rsidRPr="000B6258" w:rsidRDefault="000B6258" w:rsidP="00D32002">
      <w:pPr>
        <w:pStyle w:val="NoSpacing"/>
        <w:numPr>
          <w:ilvl w:val="0"/>
          <w:numId w:val="14"/>
        </w:numPr>
        <w:jc w:val="both"/>
      </w:pPr>
      <w:r w:rsidRPr="000B6258">
        <w:lastRenderedPageBreak/>
        <w:t>advance equality of opportunity between people who share a protected characteristic</w:t>
      </w:r>
      <w:r w:rsidR="00224B1E">
        <w:t xml:space="preserve"> </w:t>
      </w:r>
      <w:r w:rsidRPr="000B6258">
        <w:t>and people who do not share it; and</w:t>
      </w:r>
    </w:p>
    <w:p w14:paraId="427ED0FF" w14:textId="77777777" w:rsidR="000B6258" w:rsidRPr="000B6258" w:rsidRDefault="000B6258" w:rsidP="00D32002">
      <w:pPr>
        <w:pStyle w:val="NoSpacing"/>
        <w:numPr>
          <w:ilvl w:val="0"/>
          <w:numId w:val="14"/>
        </w:numPr>
        <w:jc w:val="both"/>
      </w:pPr>
      <w:r w:rsidRPr="000B6258">
        <w:t>foster good relations between people who share a protected characteristic and people</w:t>
      </w:r>
      <w:r w:rsidR="00224B1E">
        <w:t xml:space="preserve"> </w:t>
      </w:r>
      <w:r w:rsidRPr="000B6258">
        <w:t>who do not share it.</w:t>
      </w:r>
    </w:p>
    <w:p w14:paraId="1624AFEA" w14:textId="77777777" w:rsidR="00224B1E" w:rsidRDefault="00224B1E" w:rsidP="00D32002">
      <w:pPr>
        <w:pStyle w:val="NoSpacing"/>
        <w:jc w:val="both"/>
      </w:pPr>
    </w:p>
    <w:p w14:paraId="1CBFD424" w14:textId="343EDD46" w:rsidR="000B6258" w:rsidRDefault="00224B1E" w:rsidP="00D32002">
      <w:pPr>
        <w:pStyle w:val="NoSpacing"/>
        <w:jc w:val="both"/>
      </w:pPr>
      <w:r>
        <w:t>The Sixth Form Bolton</w:t>
      </w:r>
      <w:r w:rsidR="000B6258" w:rsidRPr="000B6258">
        <w:t xml:space="preserve"> will pay due regard to selection, recruitment, training and development processes to</w:t>
      </w:r>
      <w:r>
        <w:t xml:space="preserve"> </w:t>
      </w:r>
      <w:r w:rsidR="000B6258" w:rsidRPr="000B6258">
        <w:t>ensure candidates are selected for their aptitude and ability. We will mitigate against unconscious</w:t>
      </w:r>
      <w:r>
        <w:t xml:space="preserve"> </w:t>
      </w:r>
      <w:r w:rsidR="000B6258" w:rsidRPr="000B6258">
        <w:t xml:space="preserve">bias </w:t>
      </w:r>
      <w:r w:rsidR="000B6258" w:rsidRPr="00D45C57">
        <w:t>through training</w:t>
      </w:r>
      <w:r w:rsidR="000B6258" w:rsidRPr="000B6258">
        <w:t xml:space="preserve"> and</w:t>
      </w:r>
      <w:r w:rsidR="00901A7F">
        <w:t xml:space="preserve"> inclusive recruitment</w:t>
      </w:r>
      <w:r w:rsidR="003D1BDF">
        <w:t xml:space="preserve"> to</w:t>
      </w:r>
      <w:r w:rsidR="000B6258" w:rsidRPr="000B6258">
        <w:t xml:space="preserve"> create a culture where discrimination, harassment, bullying and</w:t>
      </w:r>
      <w:r w:rsidR="00671E40">
        <w:t xml:space="preserve"> </w:t>
      </w:r>
      <w:r w:rsidR="000B6258" w:rsidRPr="000B6258">
        <w:t xml:space="preserve">victimisation is totally unacceptable. Any </w:t>
      </w:r>
      <w:r>
        <w:t>issues or concerns arising</w:t>
      </w:r>
      <w:r w:rsidR="000B6258" w:rsidRPr="000B6258">
        <w:t xml:space="preserve"> will be dealt with </w:t>
      </w:r>
      <w:r>
        <w:t xml:space="preserve">in a timely and professional manner </w:t>
      </w:r>
      <w:r w:rsidR="000B6258" w:rsidRPr="000B6258">
        <w:t>and</w:t>
      </w:r>
      <w:r>
        <w:t xml:space="preserve"> treated </w:t>
      </w:r>
      <w:r w:rsidR="00901A7F" w:rsidRPr="00D45C57">
        <w:t>confidentially.</w:t>
      </w:r>
      <w:r w:rsidR="00901A7F">
        <w:t xml:space="preserve"> </w:t>
      </w:r>
    </w:p>
    <w:p w14:paraId="063A37C2" w14:textId="77777777" w:rsidR="00224B1E" w:rsidRDefault="00224B1E" w:rsidP="00D32002">
      <w:pPr>
        <w:pStyle w:val="NoSpacing"/>
        <w:jc w:val="both"/>
      </w:pPr>
    </w:p>
    <w:p w14:paraId="0279B651" w14:textId="77777777" w:rsidR="00F57D1E" w:rsidRDefault="00F57D1E" w:rsidP="00D32002">
      <w:pPr>
        <w:pStyle w:val="NoSpacing"/>
        <w:jc w:val="both"/>
      </w:pPr>
      <w:r>
        <w:t>It is the responsibility of every member of the College community to uphold this policy, advance equality and eliminate discrimination, harassment and victimisation.</w:t>
      </w:r>
    </w:p>
    <w:p w14:paraId="1253F4AE" w14:textId="77777777" w:rsidR="00F57D1E" w:rsidRDefault="00F57D1E" w:rsidP="00D32002">
      <w:pPr>
        <w:pStyle w:val="NoSpacing"/>
        <w:jc w:val="both"/>
      </w:pPr>
    </w:p>
    <w:p w14:paraId="26143A94" w14:textId="52387936" w:rsidR="00F57D1E" w:rsidRDefault="00F57D1E" w:rsidP="00D32002">
      <w:pPr>
        <w:pStyle w:val="NoSpacing"/>
        <w:jc w:val="both"/>
      </w:pPr>
      <w:r>
        <w:t>All job applicants, staff and students will be informed of the College’s commitment to equality</w:t>
      </w:r>
      <w:r w:rsidR="00482C9C">
        <w:t xml:space="preserve"> </w:t>
      </w:r>
      <w:r>
        <w:t>and valuing diversity. The Equality, Diversity and Inclusion Policy.</w:t>
      </w:r>
    </w:p>
    <w:p w14:paraId="711803CC" w14:textId="77777777" w:rsidR="00F57D1E" w:rsidRPr="000B6258" w:rsidRDefault="00F57D1E" w:rsidP="00D32002">
      <w:pPr>
        <w:pStyle w:val="NoSpacing"/>
        <w:jc w:val="both"/>
      </w:pPr>
    </w:p>
    <w:p w14:paraId="4156A69D" w14:textId="77777777" w:rsidR="000B6258" w:rsidRPr="009D73D7" w:rsidRDefault="000B6258" w:rsidP="00D32002">
      <w:pPr>
        <w:pStyle w:val="NoSpacing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9D73D7">
        <w:rPr>
          <w:b/>
          <w:sz w:val="24"/>
          <w:szCs w:val="24"/>
        </w:rPr>
        <w:t>Scope of the policy</w:t>
      </w:r>
    </w:p>
    <w:p w14:paraId="15A02CC2" w14:textId="14120958" w:rsidR="000B6258" w:rsidRDefault="000B6258" w:rsidP="00D32002">
      <w:pPr>
        <w:pStyle w:val="NoSpacing"/>
        <w:jc w:val="both"/>
      </w:pPr>
      <w:r w:rsidRPr="000B6258">
        <w:t>The policy is applicable to all students, staff, governing body members, contractors, parents,</w:t>
      </w:r>
      <w:r w:rsidR="00482C9C">
        <w:t xml:space="preserve"> </w:t>
      </w:r>
      <w:r w:rsidRPr="000B6258">
        <w:t xml:space="preserve">applicants and other visitors or users of </w:t>
      </w:r>
      <w:r w:rsidR="00224B1E">
        <w:t>The Sixth Form Bolton</w:t>
      </w:r>
      <w:r w:rsidRPr="000B6258">
        <w:t xml:space="preserve"> facilities.</w:t>
      </w:r>
    </w:p>
    <w:p w14:paraId="3CE1C001" w14:textId="77777777" w:rsidR="00F57D1E" w:rsidRDefault="00F57D1E" w:rsidP="00D32002">
      <w:pPr>
        <w:pStyle w:val="NoSpacing"/>
        <w:jc w:val="both"/>
      </w:pPr>
    </w:p>
    <w:p w14:paraId="3B8FC2AD" w14:textId="77777777" w:rsidR="00F57D1E" w:rsidRPr="003103BD" w:rsidRDefault="00F57D1E" w:rsidP="00D32002">
      <w:pPr>
        <w:pStyle w:val="NoSpacing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3103BD">
        <w:rPr>
          <w:b/>
          <w:sz w:val="24"/>
          <w:szCs w:val="24"/>
        </w:rPr>
        <w:t>Responsibilities</w:t>
      </w:r>
    </w:p>
    <w:p w14:paraId="5C788018" w14:textId="77777777" w:rsidR="00F57D1E" w:rsidRDefault="00F57D1E" w:rsidP="00D32002">
      <w:pPr>
        <w:pStyle w:val="NoSpacing"/>
        <w:jc w:val="both"/>
      </w:pPr>
      <w:r>
        <w:t>(</w:t>
      </w:r>
      <w:proofErr w:type="spellStart"/>
      <w:r>
        <w:t>i</w:t>
      </w:r>
      <w:proofErr w:type="spellEnd"/>
      <w:r>
        <w:t>) Governors will be responsible for:</w:t>
      </w:r>
    </w:p>
    <w:p w14:paraId="15D6F34F" w14:textId="77777777" w:rsidR="00F57D1E" w:rsidRDefault="00F57D1E" w:rsidP="00D32002">
      <w:pPr>
        <w:pStyle w:val="NoSpacing"/>
        <w:jc w:val="both"/>
      </w:pPr>
      <w:r>
        <w:t>• Ensuring the College meets all its duties under the legislation</w:t>
      </w:r>
    </w:p>
    <w:p w14:paraId="7240E853" w14:textId="77777777" w:rsidR="00F57D1E" w:rsidRDefault="00F57D1E" w:rsidP="00D32002">
      <w:pPr>
        <w:pStyle w:val="NoSpacing"/>
        <w:jc w:val="both"/>
      </w:pPr>
      <w:r>
        <w:t>• Ensuring that The Equality Act 2010 is followed</w:t>
      </w:r>
    </w:p>
    <w:p w14:paraId="3E9DD316" w14:textId="77777777" w:rsidR="00FA3408" w:rsidRDefault="00F57D1E" w:rsidP="00FA3408">
      <w:pPr>
        <w:pStyle w:val="NoSpacing"/>
        <w:jc w:val="both"/>
      </w:pPr>
      <w:r>
        <w:t>• Receiving and approving monitoring reports on the policy through the Equality</w:t>
      </w:r>
      <w:r w:rsidR="00FA3408">
        <w:t xml:space="preserve"> </w:t>
      </w:r>
      <w:r>
        <w:t xml:space="preserve">and Diversity Annual </w:t>
      </w:r>
      <w:r w:rsidR="00FA3408">
        <w:t>R</w:t>
      </w:r>
      <w:r>
        <w:t>eport.</w:t>
      </w:r>
    </w:p>
    <w:p w14:paraId="1AB1D85F" w14:textId="1E8DBD24" w:rsidR="009D033A" w:rsidRPr="00115987" w:rsidRDefault="009D033A" w:rsidP="00FA3408">
      <w:pPr>
        <w:pStyle w:val="NoSpacing"/>
        <w:numPr>
          <w:ilvl w:val="0"/>
          <w:numId w:val="22"/>
        </w:numPr>
        <w:jc w:val="both"/>
      </w:pPr>
      <w:r w:rsidRPr="00115987">
        <w:t>Complete induction training on safeguarding, equality and diversity, health and safety, financial planning and teaching</w:t>
      </w:r>
    </w:p>
    <w:p w14:paraId="34132801" w14:textId="77777777" w:rsidR="00F57D1E" w:rsidRDefault="00F57D1E" w:rsidP="00D32002">
      <w:pPr>
        <w:pStyle w:val="NoSpacing"/>
        <w:ind w:left="720"/>
        <w:jc w:val="both"/>
      </w:pPr>
    </w:p>
    <w:p w14:paraId="5DF28E7F" w14:textId="77777777" w:rsidR="00F57D1E" w:rsidRDefault="00F57D1E" w:rsidP="00D32002">
      <w:pPr>
        <w:pStyle w:val="NoSpacing"/>
        <w:jc w:val="both"/>
      </w:pPr>
      <w:r>
        <w:t>(ii) The Principal is responsible for:</w:t>
      </w:r>
    </w:p>
    <w:p w14:paraId="3D5179B3" w14:textId="30171723" w:rsidR="00F57D1E" w:rsidRDefault="00F57D1E" w:rsidP="00131035">
      <w:pPr>
        <w:pStyle w:val="NoSpacing"/>
        <w:jc w:val="both"/>
      </w:pPr>
      <w:r>
        <w:t>• Giving a consistent and high-profile lead on all equality issues</w:t>
      </w:r>
    </w:p>
    <w:p w14:paraId="79B6A084" w14:textId="77777777" w:rsidR="00F57D1E" w:rsidRDefault="00F57D1E" w:rsidP="00131035">
      <w:pPr>
        <w:pStyle w:val="NoSpacing"/>
        <w:jc w:val="both"/>
      </w:pPr>
      <w:r>
        <w:t>• Promoting the equality policy both internally and externally</w:t>
      </w:r>
    </w:p>
    <w:p w14:paraId="65A86C53" w14:textId="77777777" w:rsidR="00034474" w:rsidRDefault="00F57D1E" w:rsidP="00034474">
      <w:pPr>
        <w:pStyle w:val="NoSpacing"/>
        <w:jc w:val="both"/>
      </w:pPr>
      <w:r>
        <w:t>• Making sure this policy and its procedures are followed</w:t>
      </w:r>
    </w:p>
    <w:p w14:paraId="61DB8E40" w14:textId="64B3ED6D" w:rsidR="00DC3663" w:rsidRPr="00115987" w:rsidRDefault="00DC3663" w:rsidP="00034474">
      <w:pPr>
        <w:pStyle w:val="NoSpacing"/>
        <w:numPr>
          <w:ilvl w:val="0"/>
          <w:numId w:val="22"/>
        </w:numPr>
        <w:jc w:val="both"/>
      </w:pPr>
      <w:r w:rsidRPr="00115987">
        <w:t>Annual Equality Report</w:t>
      </w:r>
    </w:p>
    <w:p w14:paraId="15691826" w14:textId="77777777" w:rsidR="00F57D1E" w:rsidRDefault="00F57D1E" w:rsidP="00D32002">
      <w:pPr>
        <w:pStyle w:val="NoSpacing"/>
        <w:ind w:left="720"/>
        <w:jc w:val="both"/>
      </w:pPr>
    </w:p>
    <w:p w14:paraId="7BD0315C" w14:textId="77777777" w:rsidR="00F57D1E" w:rsidRDefault="00F57D1E" w:rsidP="00D32002">
      <w:pPr>
        <w:pStyle w:val="NoSpacing"/>
        <w:jc w:val="both"/>
      </w:pPr>
      <w:r>
        <w:t>(iii) The College Management Team are responsible for:</w:t>
      </w:r>
    </w:p>
    <w:p w14:paraId="64488D40" w14:textId="4BBCB56A" w:rsidR="00F57D1E" w:rsidRDefault="00F57D1E" w:rsidP="00131035">
      <w:pPr>
        <w:pStyle w:val="NoSpacing"/>
        <w:jc w:val="both"/>
      </w:pPr>
      <w:r>
        <w:t>• Implementation and monitoring of this policy, with a senior manager taking a</w:t>
      </w:r>
      <w:r w:rsidR="00131035">
        <w:t xml:space="preserve"> </w:t>
      </w:r>
      <w:r>
        <w:t>lead on equality</w:t>
      </w:r>
    </w:p>
    <w:p w14:paraId="4AF55906" w14:textId="0EC733C8" w:rsidR="00F57D1E" w:rsidRDefault="00F57D1E" w:rsidP="00131035">
      <w:pPr>
        <w:pStyle w:val="NoSpacing"/>
        <w:jc w:val="both"/>
      </w:pPr>
      <w:r>
        <w:t>• Making sure all the staff know their responsibilities and receive support and</w:t>
      </w:r>
      <w:r w:rsidR="00131035">
        <w:t xml:space="preserve"> </w:t>
      </w:r>
      <w:r>
        <w:t>training to carry these out</w:t>
      </w:r>
    </w:p>
    <w:p w14:paraId="5B9F8C9C" w14:textId="138D7B8A" w:rsidR="00F57D1E" w:rsidRDefault="00F57D1E" w:rsidP="00131035">
      <w:pPr>
        <w:pStyle w:val="NoSpacing"/>
        <w:jc w:val="both"/>
      </w:pPr>
      <w:r>
        <w:t>• Ensure that discrimination, bullying, harassment or victimisation is effectively</w:t>
      </w:r>
      <w:r w:rsidR="00FC0ADC">
        <w:t xml:space="preserve"> </w:t>
      </w:r>
      <w:r>
        <w:t>tackled</w:t>
      </w:r>
    </w:p>
    <w:p w14:paraId="0A7A43BE" w14:textId="006361C2" w:rsidR="00F57D1E" w:rsidRDefault="00F57D1E" w:rsidP="00131035">
      <w:pPr>
        <w:pStyle w:val="NoSpacing"/>
        <w:jc w:val="both"/>
      </w:pPr>
      <w:r>
        <w:t>• Building equality into their own area of work and consider setting equality</w:t>
      </w:r>
      <w:r w:rsidR="00FC0ADC">
        <w:t xml:space="preserve"> </w:t>
      </w:r>
      <w:r>
        <w:t>targets where appropriate</w:t>
      </w:r>
    </w:p>
    <w:p w14:paraId="0F858A3F" w14:textId="1C6A86DE" w:rsidR="00F57D1E" w:rsidRDefault="00F57D1E" w:rsidP="00131035">
      <w:pPr>
        <w:pStyle w:val="NoSpacing"/>
        <w:jc w:val="both"/>
      </w:pPr>
      <w:r>
        <w:t>• Ensuring that other organisations working within or for us work according to the</w:t>
      </w:r>
      <w:r w:rsidR="008E6620">
        <w:t xml:space="preserve"> </w:t>
      </w:r>
      <w:r>
        <w:t>requirements of The Equality Act 2010</w:t>
      </w:r>
    </w:p>
    <w:p w14:paraId="3DC4B988" w14:textId="0B8E38D9" w:rsidR="000A5721" w:rsidRDefault="000A5721" w:rsidP="00131035">
      <w:pPr>
        <w:pStyle w:val="NoSpacing"/>
        <w:numPr>
          <w:ilvl w:val="0"/>
          <w:numId w:val="18"/>
        </w:numPr>
        <w:ind w:left="360"/>
        <w:jc w:val="both"/>
      </w:pPr>
      <w:r w:rsidRPr="0015758F">
        <w:t>Have a reporting process or mechanism in place to support staff and students who wish to report harassment, victimisation or discrimination</w:t>
      </w:r>
    </w:p>
    <w:p w14:paraId="6A279553" w14:textId="77777777" w:rsidR="00CE5A89" w:rsidRPr="0015758F" w:rsidRDefault="00CE5A89" w:rsidP="00CE5A89">
      <w:pPr>
        <w:pStyle w:val="NoSpacing"/>
        <w:ind w:left="360"/>
        <w:jc w:val="both"/>
      </w:pPr>
    </w:p>
    <w:p w14:paraId="78FF8688" w14:textId="77777777" w:rsidR="00F57D1E" w:rsidRDefault="00F57D1E" w:rsidP="00D32002">
      <w:pPr>
        <w:pStyle w:val="NoSpacing"/>
        <w:jc w:val="both"/>
      </w:pPr>
      <w:r>
        <w:t>(iv) Contractors and Service Providers are responsible for:</w:t>
      </w:r>
    </w:p>
    <w:p w14:paraId="1D81F7E7" w14:textId="40B00433" w:rsidR="00F57D1E" w:rsidRDefault="00F57D1E" w:rsidP="00D32002">
      <w:pPr>
        <w:pStyle w:val="NoSpacing"/>
        <w:jc w:val="both"/>
      </w:pPr>
      <w:r>
        <w:t>• Following the Equality Act 2010 and any equality conditions in contracts or</w:t>
      </w:r>
      <w:r w:rsidR="00C60B29">
        <w:t xml:space="preserve"> </w:t>
      </w:r>
      <w:r>
        <w:t>agreements</w:t>
      </w:r>
    </w:p>
    <w:p w14:paraId="1E10214D" w14:textId="77777777" w:rsidR="00F57D1E" w:rsidRDefault="00F57D1E" w:rsidP="00D32002">
      <w:pPr>
        <w:pStyle w:val="NoSpacing"/>
        <w:jc w:val="both"/>
      </w:pPr>
    </w:p>
    <w:p w14:paraId="5ED2E129" w14:textId="77777777" w:rsidR="00482C9C" w:rsidRDefault="00482C9C">
      <w:r>
        <w:br w:type="page"/>
      </w:r>
    </w:p>
    <w:p w14:paraId="6BDA4C47" w14:textId="3AE2949E" w:rsidR="00F57D1E" w:rsidRDefault="00F57D1E" w:rsidP="00D32002">
      <w:pPr>
        <w:pStyle w:val="NoSpacing"/>
        <w:jc w:val="both"/>
      </w:pPr>
      <w:r>
        <w:lastRenderedPageBreak/>
        <w:t xml:space="preserve">(v) Progress </w:t>
      </w:r>
      <w:r w:rsidR="00C544C6">
        <w:t>Coach</w:t>
      </w:r>
      <w:r w:rsidR="000911DB">
        <w:t>e</w:t>
      </w:r>
      <w:r>
        <w:t>s, Learning Services and the SMHL are responsible for:</w:t>
      </w:r>
    </w:p>
    <w:p w14:paraId="0196CA26" w14:textId="77777777" w:rsidR="00F57D1E" w:rsidRDefault="00F57D1E" w:rsidP="00C60B29">
      <w:pPr>
        <w:pStyle w:val="NoSpacing"/>
        <w:jc w:val="both"/>
      </w:pPr>
      <w:r>
        <w:t>• Promoting and championing this policy across the College</w:t>
      </w:r>
    </w:p>
    <w:p w14:paraId="746A8567" w14:textId="15F694C9" w:rsidR="00F57D1E" w:rsidRDefault="00F57D1E" w:rsidP="00C60B29">
      <w:pPr>
        <w:pStyle w:val="NoSpacing"/>
        <w:jc w:val="both"/>
      </w:pPr>
      <w:r>
        <w:t>• Communicating and sharing the views of staff and students on equality,</w:t>
      </w:r>
      <w:r w:rsidR="00C60B29">
        <w:t xml:space="preserve"> </w:t>
      </w:r>
      <w:r>
        <w:t>diversity and inclusion issues across the college</w:t>
      </w:r>
    </w:p>
    <w:p w14:paraId="358CC4B4" w14:textId="77777777" w:rsidR="00F57D1E" w:rsidRDefault="00F57D1E" w:rsidP="00C60B29">
      <w:pPr>
        <w:pStyle w:val="NoSpacing"/>
        <w:jc w:val="both"/>
      </w:pPr>
      <w:r>
        <w:t>• Assist in the communication and embedding of strategies to support this policy</w:t>
      </w:r>
    </w:p>
    <w:p w14:paraId="172D27B1" w14:textId="0C8FC29A" w:rsidR="00F57D1E" w:rsidRDefault="00F57D1E" w:rsidP="00C60B29">
      <w:pPr>
        <w:pStyle w:val="NoSpacing"/>
        <w:jc w:val="both"/>
      </w:pPr>
      <w:r>
        <w:t>• Supporting the College to fulfil its statutory duties and public duty including</w:t>
      </w:r>
      <w:r w:rsidR="00C60B29">
        <w:t xml:space="preserve"> </w:t>
      </w:r>
      <w:r>
        <w:t>annual equality information and reports.</w:t>
      </w:r>
    </w:p>
    <w:p w14:paraId="3A587EDA" w14:textId="77777777" w:rsidR="00F57D1E" w:rsidRDefault="00F57D1E" w:rsidP="00C60B29">
      <w:pPr>
        <w:pStyle w:val="NoSpacing"/>
        <w:jc w:val="both"/>
      </w:pPr>
    </w:p>
    <w:p w14:paraId="70074AF5" w14:textId="77777777" w:rsidR="00F57D1E" w:rsidRDefault="00F57D1E" w:rsidP="00C60B29">
      <w:pPr>
        <w:pStyle w:val="NoSpacing"/>
        <w:jc w:val="both"/>
      </w:pPr>
      <w:r>
        <w:t>(vi) Everyone is responsible for:</w:t>
      </w:r>
    </w:p>
    <w:p w14:paraId="6864B21F" w14:textId="77777777" w:rsidR="00F57D1E" w:rsidRDefault="00F57D1E" w:rsidP="00C60B29">
      <w:pPr>
        <w:pStyle w:val="NoSpacing"/>
        <w:jc w:val="both"/>
      </w:pPr>
      <w:r>
        <w:t>• Operating within this policy at all times</w:t>
      </w:r>
    </w:p>
    <w:p w14:paraId="7A124A71" w14:textId="77777777" w:rsidR="00F57D1E" w:rsidRDefault="00F57D1E" w:rsidP="00C60B29">
      <w:pPr>
        <w:pStyle w:val="NoSpacing"/>
        <w:jc w:val="both"/>
      </w:pPr>
      <w:r>
        <w:t>• Challenging inappropriate language and behaviours</w:t>
      </w:r>
    </w:p>
    <w:p w14:paraId="2ABEC292" w14:textId="77777777" w:rsidR="00F57D1E" w:rsidRDefault="00F57D1E" w:rsidP="00C60B29">
      <w:pPr>
        <w:pStyle w:val="NoSpacing"/>
        <w:jc w:val="both"/>
      </w:pPr>
      <w:r>
        <w:t>• Ensuring everyone is treated with respect, courtesy and dignity</w:t>
      </w:r>
    </w:p>
    <w:p w14:paraId="3CBCA336" w14:textId="763ECD92" w:rsidR="00F57D1E" w:rsidRDefault="00F57D1E" w:rsidP="00C60B29">
      <w:pPr>
        <w:pStyle w:val="NoSpacing"/>
        <w:jc w:val="both"/>
      </w:pPr>
      <w:r>
        <w:t>• Broadening their knowledge, confidence and inclusive behaviour by attending</w:t>
      </w:r>
      <w:r w:rsidR="00FC7D8B">
        <w:t xml:space="preserve"> </w:t>
      </w:r>
      <w:r>
        <w:t>relevant training and other learning opportunities as appropriate</w:t>
      </w:r>
    </w:p>
    <w:p w14:paraId="2BCE1C2B" w14:textId="77777777" w:rsidR="00224B1E" w:rsidRPr="000B6258" w:rsidRDefault="00224B1E" w:rsidP="00C60B29">
      <w:pPr>
        <w:pStyle w:val="NoSpacing"/>
        <w:jc w:val="both"/>
      </w:pPr>
    </w:p>
    <w:p w14:paraId="1D1B7763" w14:textId="77777777" w:rsidR="000B6258" w:rsidRPr="003103BD" w:rsidRDefault="000B6258" w:rsidP="00D32002">
      <w:pPr>
        <w:pStyle w:val="NoSpacing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3103BD">
        <w:rPr>
          <w:b/>
          <w:sz w:val="24"/>
          <w:szCs w:val="24"/>
        </w:rPr>
        <w:t>E&amp;D and our core values</w:t>
      </w:r>
    </w:p>
    <w:p w14:paraId="5B54D236" w14:textId="14C35210" w:rsidR="000B6258" w:rsidRDefault="000B6258" w:rsidP="005B0ABF">
      <w:pPr>
        <w:pStyle w:val="NoSpacing"/>
        <w:jc w:val="both"/>
      </w:pPr>
      <w:r w:rsidRPr="000B6258">
        <w:t xml:space="preserve">Promoting, celebrating and valuing diversity and ensuring equality are at the heart of the </w:t>
      </w:r>
      <w:r w:rsidR="00224B1E">
        <w:t>C</w:t>
      </w:r>
      <w:r w:rsidRPr="000B6258">
        <w:t>ollege’s</w:t>
      </w:r>
      <w:r w:rsidR="00482C9C">
        <w:t xml:space="preserve"> </w:t>
      </w:r>
      <w:r w:rsidRPr="000B6258">
        <w:t xml:space="preserve">core values, and will benefit </w:t>
      </w:r>
      <w:r w:rsidR="00224B1E">
        <w:t>The Sixth Form Bolton</w:t>
      </w:r>
      <w:r w:rsidRPr="000B6258">
        <w:t xml:space="preserve"> in all aspects of it</w:t>
      </w:r>
      <w:r w:rsidR="00224B1E">
        <w:t>s role</w:t>
      </w:r>
      <w:r w:rsidRPr="000B6258">
        <w:t>. These</w:t>
      </w:r>
      <w:r w:rsidR="00224B1E">
        <w:t xml:space="preserve"> core values</w:t>
      </w:r>
      <w:r w:rsidR="00C60B29">
        <w:t xml:space="preserve"> </w:t>
      </w:r>
      <w:r w:rsidRPr="000B6258">
        <w:t xml:space="preserve">encompass the British values of mutual respect </w:t>
      </w:r>
      <w:r w:rsidR="00224B1E">
        <w:t xml:space="preserve">and tolerance </w:t>
      </w:r>
      <w:r w:rsidRPr="000B6258">
        <w:t>of those with different faiths</w:t>
      </w:r>
      <w:r w:rsidR="00C60B29">
        <w:t xml:space="preserve"> </w:t>
      </w:r>
      <w:r w:rsidRPr="000B6258">
        <w:t>and beliefs and for those without faith, the rule of law, individual liberty and democracy.</w:t>
      </w:r>
    </w:p>
    <w:p w14:paraId="60113C81" w14:textId="77777777" w:rsidR="00224B1E" w:rsidRPr="000B6258" w:rsidRDefault="00224B1E" w:rsidP="00D32002">
      <w:pPr>
        <w:pStyle w:val="NoSpacing"/>
        <w:jc w:val="both"/>
      </w:pPr>
    </w:p>
    <w:p w14:paraId="104B075E" w14:textId="77777777" w:rsidR="000B6258" w:rsidRPr="00224B1E" w:rsidRDefault="000B6258" w:rsidP="00D32002">
      <w:pPr>
        <w:pStyle w:val="NoSpacing"/>
        <w:numPr>
          <w:ilvl w:val="1"/>
          <w:numId w:val="13"/>
        </w:numPr>
        <w:jc w:val="both"/>
        <w:rPr>
          <w:b/>
        </w:rPr>
      </w:pPr>
      <w:r w:rsidRPr="00224B1E">
        <w:rPr>
          <w:b/>
        </w:rPr>
        <w:t>Respect</w:t>
      </w:r>
    </w:p>
    <w:p w14:paraId="58AC17A4" w14:textId="1AF9A3E3" w:rsidR="00AC3AAC" w:rsidRDefault="000B6258" w:rsidP="00D32002">
      <w:pPr>
        <w:pStyle w:val="NoSpacing"/>
        <w:jc w:val="both"/>
      </w:pPr>
      <w:r w:rsidRPr="000B6258">
        <w:t xml:space="preserve">The </w:t>
      </w:r>
      <w:r w:rsidR="00224B1E">
        <w:t>C</w:t>
      </w:r>
      <w:r w:rsidRPr="000B6258">
        <w:t>ollege will ensure that all individuals and groups are valued and treated fairly, courteously</w:t>
      </w:r>
      <w:r w:rsidR="005B0ABF">
        <w:t xml:space="preserve"> </w:t>
      </w:r>
      <w:r w:rsidRPr="000B6258">
        <w:t xml:space="preserve">and with respect. Beliefs, values and religious views will be respected and </w:t>
      </w:r>
      <w:r w:rsidR="007A30B0">
        <w:t xml:space="preserve">open mindedness </w:t>
      </w:r>
      <w:r w:rsidRPr="000B6258">
        <w:t>encouraged</w:t>
      </w:r>
      <w:r w:rsidR="007A30B0">
        <w:t xml:space="preserve"> </w:t>
      </w:r>
      <w:r w:rsidRPr="000B6258">
        <w:t>where individuals or groups may have differences. The college promotes and raises awareness of</w:t>
      </w:r>
      <w:r w:rsidR="007A30B0">
        <w:t xml:space="preserve"> </w:t>
      </w:r>
      <w:r w:rsidRPr="000B6258">
        <w:t>respect for the rule of law and for the environment. No member of the</w:t>
      </w:r>
      <w:r w:rsidR="00F57D1E">
        <w:t xml:space="preserve"> C</w:t>
      </w:r>
      <w:r w:rsidRPr="000B6258">
        <w:t>ollege should act in a way</w:t>
      </w:r>
      <w:r w:rsidR="007A30B0">
        <w:t xml:space="preserve"> </w:t>
      </w:r>
      <w:r w:rsidRPr="000B6258">
        <w:t xml:space="preserve">that might cause distress or embarrassment to another person, either intentionally or </w:t>
      </w:r>
      <w:r w:rsidRPr="005B0ABF">
        <w:t>not.</w:t>
      </w:r>
      <w:r w:rsidR="00AC3AAC" w:rsidRPr="005B0ABF">
        <w:t xml:space="preserve"> Re</w:t>
      </w:r>
      <w:r w:rsidR="00AC3AAC" w:rsidRPr="007A30B0">
        <w:t>cognising the importance of inter-faith understanding by correcting any misunderstanding of differing belief systems and not belittling other faiths or non-beliefs. Acknowledging the need to respect different world views to create an inclusive environment.</w:t>
      </w:r>
      <w:r w:rsidR="00AC3AAC">
        <w:t xml:space="preserve"> </w:t>
      </w:r>
    </w:p>
    <w:p w14:paraId="1F0E9DEE" w14:textId="5D13CC76" w:rsidR="000B6258" w:rsidRDefault="000B6258" w:rsidP="00D32002">
      <w:pPr>
        <w:pStyle w:val="NoSpacing"/>
        <w:jc w:val="both"/>
      </w:pPr>
    </w:p>
    <w:p w14:paraId="7AA20375" w14:textId="77777777" w:rsidR="000B6258" w:rsidRPr="00224B1E" w:rsidRDefault="000B6258" w:rsidP="00D32002">
      <w:pPr>
        <w:pStyle w:val="NoSpacing"/>
        <w:numPr>
          <w:ilvl w:val="1"/>
          <w:numId w:val="13"/>
        </w:numPr>
        <w:jc w:val="both"/>
        <w:rPr>
          <w:b/>
        </w:rPr>
      </w:pPr>
      <w:r w:rsidRPr="00224B1E">
        <w:rPr>
          <w:b/>
        </w:rPr>
        <w:t>Excellence and high aspirations</w:t>
      </w:r>
    </w:p>
    <w:p w14:paraId="2A6E1F0D" w14:textId="1A7682A3" w:rsidR="000B6258" w:rsidRDefault="000B6258" w:rsidP="00D32002">
      <w:pPr>
        <w:pStyle w:val="NoSpacing"/>
        <w:jc w:val="both"/>
      </w:pPr>
      <w:r w:rsidRPr="000B6258">
        <w:t>The college will ensure that all members of the community are encouraged, supported and have</w:t>
      </w:r>
      <w:r w:rsidR="002E7F09">
        <w:t xml:space="preserve"> </w:t>
      </w:r>
      <w:r w:rsidRPr="000B6258">
        <w:t>equal opportunity to achieve their full potential. Pride will be taken in all achievements, and</w:t>
      </w:r>
      <w:r w:rsidR="002E7F09">
        <w:t xml:space="preserve"> </w:t>
      </w:r>
      <w:r w:rsidRPr="000B6258">
        <w:t>celebrated where appropriate.</w:t>
      </w:r>
    </w:p>
    <w:p w14:paraId="5DA9FD0E" w14:textId="77777777" w:rsidR="00224B1E" w:rsidRPr="000B6258" w:rsidRDefault="00224B1E" w:rsidP="00D32002">
      <w:pPr>
        <w:pStyle w:val="NoSpacing"/>
        <w:jc w:val="both"/>
      </w:pPr>
    </w:p>
    <w:p w14:paraId="5D5DD8ED" w14:textId="77777777" w:rsidR="000B6258" w:rsidRPr="00224B1E" w:rsidRDefault="000B6258" w:rsidP="00D32002">
      <w:pPr>
        <w:pStyle w:val="NoSpacing"/>
        <w:numPr>
          <w:ilvl w:val="1"/>
          <w:numId w:val="13"/>
        </w:numPr>
        <w:jc w:val="both"/>
        <w:rPr>
          <w:b/>
        </w:rPr>
      </w:pPr>
      <w:r w:rsidRPr="00224B1E">
        <w:rPr>
          <w:b/>
        </w:rPr>
        <w:t>Support</w:t>
      </w:r>
    </w:p>
    <w:p w14:paraId="012770EC" w14:textId="1E0F6138" w:rsidR="000B6258" w:rsidRDefault="000B6258" w:rsidP="00D32002">
      <w:pPr>
        <w:pStyle w:val="NoSpacing"/>
        <w:jc w:val="both"/>
      </w:pPr>
      <w:r w:rsidRPr="000B6258">
        <w:t xml:space="preserve">All </w:t>
      </w:r>
      <w:r w:rsidR="005B0ABF">
        <w:t>m</w:t>
      </w:r>
      <w:r w:rsidRPr="000B6258">
        <w:t xml:space="preserve">embers of the </w:t>
      </w:r>
      <w:r w:rsidR="00F57D1E">
        <w:t>C</w:t>
      </w:r>
      <w:r w:rsidRPr="000B6258">
        <w:t>ollege community will be given equal access to support in their work or studies</w:t>
      </w:r>
      <w:r w:rsidR="005B0ABF">
        <w:t xml:space="preserve"> </w:t>
      </w:r>
      <w:r w:rsidRPr="000B6258">
        <w:t xml:space="preserve">and help to succeed. The </w:t>
      </w:r>
      <w:r w:rsidR="00F57D1E">
        <w:t>College</w:t>
      </w:r>
      <w:r w:rsidRPr="000B6258">
        <w:t xml:space="preserve"> will make all reasonable adjustments to ensure individuals are</w:t>
      </w:r>
      <w:r w:rsidR="005B0ABF">
        <w:t xml:space="preserve"> </w:t>
      </w:r>
      <w:r w:rsidRPr="000B6258">
        <w:t>given assistance and help where appropriate. The college will support its members to develop their</w:t>
      </w:r>
      <w:r w:rsidR="005B0ABF">
        <w:t xml:space="preserve"> </w:t>
      </w:r>
      <w:r w:rsidR="002E7F09">
        <w:t>curiosity</w:t>
      </w:r>
      <w:r w:rsidR="00F57D1E">
        <w:t xml:space="preserve">, </w:t>
      </w:r>
      <w:r w:rsidRPr="000B6258">
        <w:t>self-knowledge, self-esteem and self-confidence.</w:t>
      </w:r>
    </w:p>
    <w:p w14:paraId="6123C64E" w14:textId="77777777" w:rsidR="00224B1E" w:rsidRPr="000B6258" w:rsidRDefault="00224B1E" w:rsidP="00D32002">
      <w:pPr>
        <w:pStyle w:val="NoSpacing"/>
        <w:jc w:val="both"/>
      </w:pPr>
    </w:p>
    <w:p w14:paraId="347B7D7F" w14:textId="77777777" w:rsidR="000B6258" w:rsidRPr="00ED77D9" w:rsidRDefault="000B6258" w:rsidP="00D32002">
      <w:pPr>
        <w:pStyle w:val="NoSpacing"/>
        <w:numPr>
          <w:ilvl w:val="1"/>
          <w:numId w:val="13"/>
        </w:numPr>
        <w:jc w:val="both"/>
        <w:rPr>
          <w:b/>
        </w:rPr>
      </w:pPr>
      <w:r w:rsidRPr="00ED77D9">
        <w:rPr>
          <w:b/>
        </w:rPr>
        <w:t>Inclusion</w:t>
      </w:r>
    </w:p>
    <w:p w14:paraId="54514BA8" w14:textId="75C69BCB" w:rsidR="000B6258" w:rsidRDefault="000B6258" w:rsidP="00D32002">
      <w:pPr>
        <w:pStyle w:val="NoSpacing"/>
        <w:jc w:val="both"/>
      </w:pPr>
      <w:r w:rsidRPr="000B6258">
        <w:t>Diversity is not only valued by the college, but also celebrated and promoted. The college will seek</w:t>
      </w:r>
      <w:r w:rsidR="00224B1E">
        <w:t xml:space="preserve"> </w:t>
      </w:r>
      <w:r w:rsidRPr="000B6258">
        <w:t>to ensure that individuals understand differences in others and that activities and opportunities are</w:t>
      </w:r>
      <w:r w:rsidR="00224B1E">
        <w:t xml:space="preserve"> </w:t>
      </w:r>
      <w:r w:rsidRPr="000B6258">
        <w:t xml:space="preserve">adjusted where appropriate to </w:t>
      </w:r>
      <w:r w:rsidRPr="00231627">
        <w:t>ensure equ</w:t>
      </w:r>
      <w:r w:rsidR="00231627" w:rsidRPr="00231627">
        <w:t>ity</w:t>
      </w:r>
      <w:r w:rsidR="00231627">
        <w:t xml:space="preserve"> </w:t>
      </w:r>
      <w:r w:rsidRPr="000B6258">
        <w:t>of access for all groups. In the spirit of democracy,</w:t>
      </w:r>
      <w:r w:rsidR="00224B1E">
        <w:t xml:space="preserve"> </w:t>
      </w:r>
      <w:r w:rsidRPr="000B6258">
        <w:t>the college works in harmony with and seeks opinions from its stakeholders and, where</w:t>
      </w:r>
      <w:r w:rsidR="00224B1E">
        <w:t xml:space="preserve"> </w:t>
      </w:r>
      <w:r w:rsidRPr="000B6258">
        <w:t>appropriate, acts on that feedback.</w:t>
      </w:r>
    </w:p>
    <w:p w14:paraId="4DD04426" w14:textId="4FBB1968" w:rsidR="005B0ABF" w:rsidRDefault="005B0ABF">
      <w:r>
        <w:br w:type="page"/>
      </w:r>
    </w:p>
    <w:p w14:paraId="57CA855E" w14:textId="77777777" w:rsidR="00224B1E" w:rsidRPr="000B6258" w:rsidRDefault="00224B1E" w:rsidP="00D32002">
      <w:pPr>
        <w:pStyle w:val="NoSpacing"/>
        <w:jc w:val="both"/>
      </w:pPr>
    </w:p>
    <w:p w14:paraId="49D33C1F" w14:textId="77777777" w:rsidR="000B6258" w:rsidRPr="00ED77D9" w:rsidRDefault="000B6258" w:rsidP="00D32002">
      <w:pPr>
        <w:pStyle w:val="NoSpacing"/>
        <w:numPr>
          <w:ilvl w:val="1"/>
          <w:numId w:val="13"/>
        </w:numPr>
        <w:jc w:val="both"/>
        <w:rPr>
          <w:b/>
        </w:rPr>
      </w:pPr>
      <w:r w:rsidRPr="00ED77D9">
        <w:rPr>
          <w:b/>
        </w:rPr>
        <w:t>Global citizenship</w:t>
      </w:r>
    </w:p>
    <w:p w14:paraId="350AC428" w14:textId="2421339F" w:rsidR="000B6258" w:rsidRDefault="000B6258" w:rsidP="00D32002">
      <w:pPr>
        <w:pStyle w:val="NoSpacing"/>
        <w:jc w:val="both"/>
      </w:pPr>
      <w:r w:rsidRPr="00F57D1E">
        <w:t>The college celebrates and promotes understanding of international differences and individual</w:t>
      </w:r>
      <w:r w:rsidR="005B0ABF">
        <w:t xml:space="preserve"> </w:t>
      </w:r>
      <w:r w:rsidRPr="00F57D1E">
        <w:t>liberty to choose and to hold other faiths and beliefs (except where they are in conflict with our core</w:t>
      </w:r>
      <w:r w:rsidR="005B0ABF">
        <w:t xml:space="preserve"> </w:t>
      </w:r>
      <w:r w:rsidRPr="00F57D1E">
        <w:t>values), encouraging all members of the college community to develop a better appreciation,</w:t>
      </w:r>
      <w:r w:rsidR="005B0ABF">
        <w:t xml:space="preserve"> </w:t>
      </w:r>
      <w:r w:rsidRPr="00F57D1E">
        <w:t>tolerance and respect for global issues.</w:t>
      </w:r>
    </w:p>
    <w:p w14:paraId="7914082C" w14:textId="77777777" w:rsidR="00F57D1E" w:rsidRPr="00F57D1E" w:rsidRDefault="00F57D1E" w:rsidP="00D32002">
      <w:pPr>
        <w:pStyle w:val="NoSpacing"/>
        <w:jc w:val="both"/>
      </w:pPr>
    </w:p>
    <w:p w14:paraId="108A716E" w14:textId="2E4648A3" w:rsidR="000B6258" w:rsidRDefault="003103BD" w:rsidP="00D32002">
      <w:pPr>
        <w:pStyle w:val="NoSpacing"/>
        <w:jc w:val="both"/>
        <w:rPr>
          <w:b/>
        </w:rPr>
      </w:pPr>
      <w:r w:rsidRPr="003103BD">
        <w:rPr>
          <w:b/>
        </w:rPr>
        <w:t>4.6</w:t>
      </w:r>
      <w:r w:rsidR="000B6258" w:rsidRPr="003103BD">
        <w:rPr>
          <w:b/>
        </w:rPr>
        <w:t xml:space="preserve"> Integrity</w:t>
      </w:r>
    </w:p>
    <w:p w14:paraId="65CD2A99" w14:textId="55AEF732" w:rsidR="000B6258" w:rsidRDefault="000B6258" w:rsidP="00D32002">
      <w:pPr>
        <w:pStyle w:val="NoSpacing"/>
        <w:jc w:val="both"/>
      </w:pPr>
      <w:r w:rsidRPr="00F57D1E">
        <w:t>All inappropriate behaviour and actions against the spirit of this policy will be challenged and not</w:t>
      </w:r>
      <w:r w:rsidR="005B0ABF">
        <w:t xml:space="preserve"> </w:t>
      </w:r>
      <w:r w:rsidRPr="00F57D1E">
        <w:t>tolerated. Members of the college community are expected to act with integrity</w:t>
      </w:r>
      <w:r w:rsidR="00A51F14">
        <w:t xml:space="preserve"> and </w:t>
      </w:r>
      <w:r w:rsidR="00A51F14" w:rsidRPr="00231627">
        <w:t>open-mindedness at all times in</w:t>
      </w:r>
      <w:r w:rsidRPr="00231627">
        <w:t xml:space="preserve"> at all times in</w:t>
      </w:r>
      <w:r w:rsidR="00A51F14" w:rsidRPr="00231627">
        <w:t xml:space="preserve"> </w:t>
      </w:r>
      <w:r w:rsidRPr="00231627">
        <w:t>recognising and respecting individuals’ differences.</w:t>
      </w:r>
    </w:p>
    <w:p w14:paraId="0AE8139D" w14:textId="77777777" w:rsidR="00F57D1E" w:rsidRPr="00F57D1E" w:rsidRDefault="00F57D1E" w:rsidP="00D32002">
      <w:pPr>
        <w:pStyle w:val="NoSpacing"/>
        <w:jc w:val="both"/>
      </w:pPr>
    </w:p>
    <w:p w14:paraId="04453452" w14:textId="6C69AC92" w:rsidR="00F57D1E" w:rsidRPr="003103BD" w:rsidRDefault="003103BD" w:rsidP="00D32002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B6258" w:rsidRPr="003103BD">
        <w:rPr>
          <w:b/>
          <w:sz w:val="24"/>
          <w:szCs w:val="24"/>
        </w:rPr>
        <w:t>. E&amp;D in employment</w:t>
      </w:r>
    </w:p>
    <w:p w14:paraId="26D38944" w14:textId="3F0D7A91" w:rsidR="000B6258" w:rsidRDefault="003103BD" w:rsidP="00D32002">
      <w:pPr>
        <w:pStyle w:val="NoSpacing"/>
        <w:jc w:val="both"/>
      </w:pPr>
      <w:r>
        <w:t>5</w:t>
      </w:r>
      <w:r w:rsidR="000B6258" w:rsidRPr="00F57D1E">
        <w:t>.1 The college will avoid unlawful discrimination in all aspects of employment including</w:t>
      </w:r>
      <w:r w:rsidR="005B0ABF">
        <w:t xml:space="preserve"> </w:t>
      </w:r>
      <w:r w:rsidR="000B6258" w:rsidRPr="00F57D1E">
        <w:t xml:space="preserve">recruitment </w:t>
      </w:r>
      <w:r w:rsidR="00682B55">
        <w:t>a</w:t>
      </w:r>
      <w:r w:rsidR="000B6258" w:rsidRPr="00F57D1E">
        <w:t>nd selection, promotion, opportunities for training, pay and benefits, discipline and</w:t>
      </w:r>
      <w:r w:rsidR="005B0ABF">
        <w:t xml:space="preserve"> </w:t>
      </w:r>
      <w:r w:rsidR="000B6258" w:rsidRPr="00F57D1E">
        <w:t>selection for redundancy.</w:t>
      </w:r>
    </w:p>
    <w:p w14:paraId="1C45C8F3" w14:textId="77777777" w:rsidR="00F57D1E" w:rsidRPr="00F57D1E" w:rsidRDefault="00F57D1E" w:rsidP="00D32002">
      <w:pPr>
        <w:pStyle w:val="NoSpacing"/>
        <w:jc w:val="both"/>
      </w:pPr>
    </w:p>
    <w:p w14:paraId="46BA2CEC" w14:textId="15127353" w:rsidR="000B6258" w:rsidRPr="00231627" w:rsidRDefault="00682B55" w:rsidP="00D32002">
      <w:pPr>
        <w:pStyle w:val="NoSpacing"/>
        <w:jc w:val="both"/>
        <w:rPr>
          <w:highlight w:val="yellow"/>
        </w:rPr>
      </w:pPr>
      <w:r>
        <w:t>5</w:t>
      </w:r>
      <w:r w:rsidR="000B6258" w:rsidRPr="00F57D1E">
        <w:t>.2 Job descriptions and person specifications will be limited to those requirements that are</w:t>
      </w:r>
      <w:r w:rsidR="005B0ABF">
        <w:t xml:space="preserve"> </w:t>
      </w:r>
      <w:r w:rsidR="000B6258" w:rsidRPr="00F57D1E">
        <w:t>necessary for the effective performance of the job. Candidates for employment or promotion will be</w:t>
      </w:r>
      <w:r w:rsidR="005B0ABF">
        <w:t xml:space="preserve"> </w:t>
      </w:r>
      <w:r w:rsidR="000B6258" w:rsidRPr="00F57D1E">
        <w:t>assessed objectively against the requirements for the job, taking account of any reasonable</w:t>
      </w:r>
      <w:r w:rsidR="005B0ABF">
        <w:t xml:space="preserve"> </w:t>
      </w:r>
      <w:r w:rsidR="000B6258" w:rsidRPr="00F57D1E">
        <w:t xml:space="preserve">adjustments that may be required for candidates with a disability. Disability and personal or </w:t>
      </w:r>
      <w:r w:rsidR="00231627">
        <w:t xml:space="preserve">care responsibilities </w:t>
      </w:r>
      <w:r w:rsidR="000B6258" w:rsidRPr="00F57D1E">
        <w:t>not form the basis of employment decisions other than in exceptional</w:t>
      </w:r>
    </w:p>
    <w:p w14:paraId="6F5A2F3A" w14:textId="77777777" w:rsidR="000B6258" w:rsidRDefault="000B6258" w:rsidP="00D32002">
      <w:pPr>
        <w:pStyle w:val="NoSpacing"/>
        <w:jc w:val="both"/>
      </w:pPr>
      <w:r w:rsidRPr="00F57D1E">
        <w:t>circumstances.</w:t>
      </w:r>
    </w:p>
    <w:p w14:paraId="71D2A793" w14:textId="77777777" w:rsidR="00F57D1E" w:rsidRPr="00F57D1E" w:rsidRDefault="00F57D1E" w:rsidP="00D32002">
      <w:pPr>
        <w:pStyle w:val="NoSpacing"/>
        <w:jc w:val="both"/>
      </w:pPr>
    </w:p>
    <w:p w14:paraId="66050DE2" w14:textId="26912304" w:rsidR="00DA4F73" w:rsidRPr="00DA4F73" w:rsidRDefault="00682B55" w:rsidP="005B0ABF">
      <w:pPr>
        <w:pStyle w:val="NoSpacing"/>
        <w:jc w:val="both"/>
      </w:pPr>
      <w:r>
        <w:t>5</w:t>
      </w:r>
      <w:r w:rsidR="000B6258" w:rsidRPr="00F57D1E">
        <w:t>.3 The college will consider any possible indirectly discriminatory effect of its standard working</w:t>
      </w:r>
      <w:r w:rsidR="005B0ABF">
        <w:t xml:space="preserve"> </w:t>
      </w:r>
      <w:r w:rsidR="000B6258" w:rsidRPr="00F57D1E">
        <w:t>practices, including the number of hours to be worked, the times at which these are to be worked</w:t>
      </w:r>
      <w:r w:rsidR="005B0ABF">
        <w:t xml:space="preserve"> </w:t>
      </w:r>
      <w:r w:rsidR="000B6258" w:rsidRPr="00F57D1E">
        <w:t>and the place at which work is to be done, when considering ‘flexible working’ requests permitted</w:t>
      </w:r>
      <w:r w:rsidR="005B0ABF">
        <w:t xml:space="preserve"> </w:t>
      </w:r>
      <w:r w:rsidR="000B6258" w:rsidRPr="00F57D1E">
        <w:t>by law and any other request for a variation to standard working practices. The college will comply</w:t>
      </w:r>
      <w:r w:rsidR="005B0ABF">
        <w:t xml:space="preserve"> </w:t>
      </w:r>
      <w:r w:rsidR="000B6258" w:rsidRPr="00DA4F73">
        <w:t>with its obligations in relation to statutory requests for flexible working and will decline such</w:t>
      </w:r>
      <w:r w:rsidR="0091414C" w:rsidRPr="00DA4F73">
        <w:t xml:space="preserve"> </w:t>
      </w:r>
      <w:r w:rsidR="000B6258" w:rsidRPr="00DA4F73">
        <w:t xml:space="preserve">requests only in accordance with the statutory procedure. </w:t>
      </w:r>
      <w:r w:rsidR="00DA4F73" w:rsidRPr="00DA4F73">
        <w:t>The college will consider reasonable adjustments to standard working practices on an individual basis or following an Equality Impact Assessment has been completed.</w:t>
      </w:r>
    </w:p>
    <w:p w14:paraId="17A23809" w14:textId="6AF29128" w:rsidR="00F57D1E" w:rsidRPr="00F57D1E" w:rsidRDefault="00F57D1E" w:rsidP="00D32002">
      <w:pPr>
        <w:pStyle w:val="NoSpacing"/>
        <w:jc w:val="both"/>
      </w:pPr>
    </w:p>
    <w:p w14:paraId="2711BEDB" w14:textId="79C151F3" w:rsidR="000B6258" w:rsidRDefault="00682B55" w:rsidP="00D32002">
      <w:pPr>
        <w:pStyle w:val="NoSpacing"/>
        <w:jc w:val="both"/>
      </w:pPr>
      <w:r>
        <w:t>5</w:t>
      </w:r>
      <w:r w:rsidR="000B6258" w:rsidRPr="00F57D1E">
        <w:t>.4 As a minimum, the college will monitor the ethnic, gender and age composition of the existing</w:t>
      </w:r>
      <w:r w:rsidR="003B263B">
        <w:t xml:space="preserve"> </w:t>
      </w:r>
      <w:r w:rsidR="000B6258" w:rsidRPr="00F57D1E">
        <w:t>workforce, student population and of applicants for jobs, and the number of people with disabilities</w:t>
      </w:r>
      <w:r w:rsidR="003B263B">
        <w:t xml:space="preserve"> </w:t>
      </w:r>
      <w:r w:rsidR="000B6258" w:rsidRPr="00F57D1E">
        <w:t>within these groups. The college will consider and take any appropriate action to address any</w:t>
      </w:r>
      <w:r w:rsidR="005B0ABF">
        <w:t xml:space="preserve"> </w:t>
      </w:r>
      <w:r w:rsidR="000B6258" w:rsidRPr="00F57D1E">
        <w:t xml:space="preserve">issues that may be identified as a result of the monitoring </w:t>
      </w:r>
      <w:r w:rsidR="000B6258" w:rsidRPr="0055517C">
        <w:t>process.</w:t>
      </w:r>
    </w:p>
    <w:p w14:paraId="6ED38D94" w14:textId="77777777" w:rsidR="00F57D1E" w:rsidRPr="00F57D1E" w:rsidRDefault="00F57D1E" w:rsidP="00D32002">
      <w:pPr>
        <w:pStyle w:val="NoSpacing"/>
        <w:jc w:val="both"/>
      </w:pPr>
    </w:p>
    <w:p w14:paraId="44EB658B" w14:textId="11842585" w:rsidR="000B6258" w:rsidRPr="00F57D1E" w:rsidRDefault="00682B55" w:rsidP="00D32002">
      <w:pPr>
        <w:pStyle w:val="NoSpacing"/>
        <w:jc w:val="both"/>
      </w:pPr>
      <w:r>
        <w:t>5</w:t>
      </w:r>
      <w:r w:rsidR="000B6258" w:rsidRPr="00F57D1E">
        <w:t>.5 The college will not discriminate in the selection of employees for recruitment or promotion, but</w:t>
      </w:r>
    </w:p>
    <w:p w14:paraId="397BA1AC" w14:textId="2745299F" w:rsidR="000B6258" w:rsidRDefault="000B6258" w:rsidP="00D32002">
      <w:pPr>
        <w:pStyle w:val="NoSpacing"/>
        <w:jc w:val="both"/>
      </w:pPr>
      <w:r w:rsidRPr="00F57D1E">
        <w:t>may use appropriate lawful methods, including lawful positive action, to address identified</w:t>
      </w:r>
      <w:r w:rsidR="005B0ABF">
        <w:t xml:space="preserve"> </w:t>
      </w:r>
      <w:r w:rsidRPr="00F57D1E">
        <w:t>under-representation of any group in particular types and levels of job.</w:t>
      </w:r>
    </w:p>
    <w:p w14:paraId="56F60A97" w14:textId="77777777" w:rsidR="00F57D1E" w:rsidRPr="00F57D1E" w:rsidRDefault="00F57D1E" w:rsidP="00D32002">
      <w:pPr>
        <w:pStyle w:val="NoSpacing"/>
        <w:jc w:val="both"/>
      </w:pPr>
    </w:p>
    <w:p w14:paraId="1FE17161" w14:textId="3C258314" w:rsidR="000B6258" w:rsidRDefault="00682B55" w:rsidP="00D32002">
      <w:pPr>
        <w:pStyle w:val="NoSpacing"/>
        <w:jc w:val="both"/>
      </w:pPr>
      <w:r>
        <w:t>5</w:t>
      </w:r>
      <w:r w:rsidR="000B6258" w:rsidRPr="00F57D1E">
        <w:t>.6 It is unlawful for employers to ask health-related questions prior to a job offer, unless the</w:t>
      </w:r>
      <w:r w:rsidR="005B0ABF">
        <w:t xml:space="preserve"> </w:t>
      </w:r>
      <w:r w:rsidR="000B6258" w:rsidRPr="00F57D1E">
        <w:t>questions are specifically related to an intrinsic function of the work.</w:t>
      </w:r>
    </w:p>
    <w:p w14:paraId="47DC5236" w14:textId="77777777" w:rsidR="00F57D1E" w:rsidRPr="00F57D1E" w:rsidRDefault="00F57D1E" w:rsidP="00D32002">
      <w:pPr>
        <w:pStyle w:val="NoSpacing"/>
        <w:jc w:val="both"/>
      </w:pPr>
    </w:p>
    <w:p w14:paraId="6A4AB83B" w14:textId="3993DFA6" w:rsidR="000B6258" w:rsidRPr="00F57D1E" w:rsidRDefault="000B6258" w:rsidP="00682B55">
      <w:pPr>
        <w:pStyle w:val="NoSpacing"/>
        <w:numPr>
          <w:ilvl w:val="0"/>
          <w:numId w:val="21"/>
        </w:numPr>
        <w:jc w:val="both"/>
        <w:rPr>
          <w:b/>
          <w:sz w:val="24"/>
        </w:rPr>
      </w:pPr>
      <w:r w:rsidRPr="00F57D1E">
        <w:rPr>
          <w:b/>
          <w:sz w:val="24"/>
        </w:rPr>
        <w:t>Implementation and training</w:t>
      </w:r>
    </w:p>
    <w:p w14:paraId="165E5371" w14:textId="65EBFD05" w:rsidR="000B6258" w:rsidRPr="00F57D1E" w:rsidRDefault="00682B55" w:rsidP="00D32002">
      <w:pPr>
        <w:pStyle w:val="NoSpacing"/>
        <w:jc w:val="both"/>
      </w:pPr>
      <w:r>
        <w:t>6</w:t>
      </w:r>
      <w:r w:rsidR="000B6258" w:rsidRPr="00F57D1E">
        <w:t>.1 We train all staff on equality and diversity upon induction to the college and regularly update for</w:t>
      </w:r>
      <w:r w:rsidR="00F57D1E">
        <w:t xml:space="preserve"> </w:t>
      </w:r>
      <w:r w:rsidR="000B6258" w:rsidRPr="00F57D1E">
        <w:t>all staff.</w:t>
      </w:r>
    </w:p>
    <w:p w14:paraId="3BB3D42B" w14:textId="790CDF9C" w:rsidR="000B6258" w:rsidRPr="00F57D1E" w:rsidRDefault="00682B55" w:rsidP="00D32002">
      <w:pPr>
        <w:pStyle w:val="NoSpacing"/>
        <w:jc w:val="both"/>
      </w:pPr>
      <w:r>
        <w:t>6</w:t>
      </w:r>
      <w:r w:rsidR="000B6258" w:rsidRPr="00F57D1E">
        <w:t>.2 We obtain commitments from others engaging with the college, such as contractors and</w:t>
      </w:r>
      <w:r w:rsidR="00F57D1E">
        <w:t xml:space="preserve"> </w:t>
      </w:r>
      <w:r w:rsidR="000B6258" w:rsidRPr="00F57D1E">
        <w:t>agencies, that they will comply with the Equality Act 2010.</w:t>
      </w:r>
    </w:p>
    <w:p w14:paraId="1B8E2F59" w14:textId="2DC7CC82" w:rsidR="000B6258" w:rsidRPr="00F57D1E" w:rsidRDefault="00682B55" w:rsidP="00D32002">
      <w:pPr>
        <w:pStyle w:val="NoSpacing"/>
        <w:jc w:val="both"/>
      </w:pPr>
      <w:r>
        <w:t>6</w:t>
      </w:r>
      <w:r w:rsidR="000B6258" w:rsidRPr="00F57D1E">
        <w:t xml:space="preserve">.3 Pastoral </w:t>
      </w:r>
      <w:r w:rsidR="00C544C6">
        <w:t>Coach</w:t>
      </w:r>
      <w:r w:rsidR="000911DB">
        <w:t>es</w:t>
      </w:r>
      <w:r w:rsidR="000B6258" w:rsidRPr="00F57D1E">
        <w:t xml:space="preserve"> deliver annual equality and diversity awareness raising sessions to students</w:t>
      </w:r>
      <w:r w:rsidR="004E618E">
        <w:t xml:space="preserve"> </w:t>
      </w:r>
      <w:r w:rsidR="000B6258" w:rsidRPr="00F57D1E">
        <w:t>as part of the pastoral programme.</w:t>
      </w:r>
    </w:p>
    <w:p w14:paraId="38BB201B" w14:textId="77777777" w:rsidR="009220B8" w:rsidRDefault="009220B8" w:rsidP="00D32002">
      <w:pPr>
        <w:pStyle w:val="NoSpacing"/>
        <w:jc w:val="both"/>
      </w:pPr>
    </w:p>
    <w:p w14:paraId="7DCB7D2D" w14:textId="77777777" w:rsidR="000B6258" w:rsidRDefault="000B6258" w:rsidP="00682B55">
      <w:pPr>
        <w:pStyle w:val="NoSpacing"/>
        <w:numPr>
          <w:ilvl w:val="0"/>
          <w:numId w:val="21"/>
        </w:numPr>
        <w:jc w:val="both"/>
        <w:rPr>
          <w:b/>
          <w:sz w:val="24"/>
        </w:rPr>
      </w:pPr>
      <w:r w:rsidRPr="009220B8">
        <w:rPr>
          <w:b/>
          <w:sz w:val="24"/>
        </w:rPr>
        <w:t>Records and monitoring</w:t>
      </w:r>
    </w:p>
    <w:p w14:paraId="24114CA4" w14:textId="03121C42" w:rsidR="000B6258" w:rsidRPr="00F57D1E" w:rsidRDefault="003B2CC9" w:rsidP="00D32002">
      <w:pPr>
        <w:pStyle w:val="NoSpacing"/>
        <w:jc w:val="both"/>
      </w:pPr>
      <w:r>
        <w:t>7</w:t>
      </w:r>
      <w:r w:rsidR="000B6258" w:rsidRPr="00F57D1E">
        <w:t xml:space="preserve">.1 The equality and diversity policy is </w:t>
      </w:r>
      <w:r w:rsidR="009220B8">
        <w:t>written and reviewed annually and agreed by SMT</w:t>
      </w:r>
      <w:r w:rsidR="00B44E94">
        <w:t>.</w:t>
      </w:r>
      <w:r w:rsidR="009220B8">
        <w:t xml:space="preserve"> </w:t>
      </w:r>
    </w:p>
    <w:p w14:paraId="4F49A56B" w14:textId="78D7A85B" w:rsidR="009220B8" w:rsidRDefault="003B2CC9" w:rsidP="00D32002">
      <w:pPr>
        <w:pStyle w:val="NoSpacing"/>
        <w:jc w:val="both"/>
      </w:pPr>
      <w:r>
        <w:rPr>
          <w:i/>
          <w:iCs/>
        </w:rPr>
        <w:t>7</w:t>
      </w:r>
      <w:r w:rsidR="000B6258" w:rsidRPr="003B2CC9">
        <w:rPr>
          <w:i/>
          <w:iCs/>
        </w:rPr>
        <w:t>.2 The college publishes its equality and diversity objectives on its website and these are</w:t>
      </w:r>
      <w:r w:rsidR="004E618E" w:rsidRPr="003B2CC9">
        <w:rPr>
          <w:i/>
          <w:iCs/>
        </w:rPr>
        <w:t xml:space="preserve"> </w:t>
      </w:r>
      <w:r w:rsidR="009220B8" w:rsidRPr="003B2CC9">
        <w:rPr>
          <w:i/>
          <w:iCs/>
        </w:rPr>
        <w:t>written and</w:t>
      </w:r>
      <w:r w:rsidR="009220B8">
        <w:t xml:space="preserve"> reviewed annually and agreed by SMT</w:t>
      </w:r>
      <w:r w:rsidR="00B44E94">
        <w:t>.</w:t>
      </w:r>
      <w:r w:rsidR="009220B8">
        <w:t xml:space="preserve"> </w:t>
      </w:r>
    </w:p>
    <w:p w14:paraId="7970F7CD" w14:textId="36F7EB1C" w:rsidR="000B6258" w:rsidRPr="00F57D1E" w:rsidRDefault="003B2CC9" w:rsidP="00D32002">
      <w:pPr>
        <w:pStyle w:val="NoSpacing"/>
        <w:jc w:val="both"/>
      </w:pPr>
      <w:r>
        <w:t>7.3</w:t>
      </w:r>
      <w:r w:rsidR="000B6258" w:rsidRPr="00F57D1E">
        <w:t xml:space="preserve"> Equality impact assessments will be conducted at the redraft stage of all updated and new</w:t>
      </w:r>
      <w:r w:rsidR="004E618E">
        <w:t xml:space="preserve"> </w:t>
      </w:r>
      <w:r w:rsidR="000B6258" w:rsidRPr="00F57D1E">
        <w:t xml:space="preserve">policies by the policy author and will be checked by </w:t>
      </w:r>
      <w:r w:rsidR="009220B8">
        <w:t>SMT</w:t>
      </w:r>
      <w:r w:rsidR="000B6258" w:rsidRPr="00F57D1E">
        <w:t xml:space="preserve"> when the policy is</w:t>
      </w:r>
      <w:r w:rsidR="009220B8">
        <w:t xml:space="preserve"> </w:t>
      </w:r>
      <w:r w:rsidR="000B6258" w:rsidRPr="00F57D1E">
        <w:t>quality assured. Any actions resulting from impact assessments will be included in the policy where</w:t>
      </w:r>
      <w:r w:rsidR="009220B8">
        <w:t xml:space="preserve"> </w:t>
      </w:r>
      <w:r w:rsidR="000B6258" w:rsidRPr="00F57D1E">
        <w:t>relevant. The equality impact assessment includes all of the protected characteristics.</w:t>
      </w:r>
    </w:p>
    <w:p w14:paraId="0179792F" w14:textId="0EBD0470" w:rsidR="000B6258" w:rsidRPr="00F57D1E" w:rsidRDefault="003B2CC9" w:rsidP="00D32002">
      <w:pPr>
        <w:pStyle w:val="NoSpacing"/>
        <w:jc w:val="both"/>
      </w:pPr>
      <w:bookmarkStart w:id="0" w:name="_Hlk146201209"/>
      <w:r>
        <w:t>7.4</w:t>
      </w:r>
      <w:r w:rsidR="000B6258" w:rsidRPr="00F57D1E">
        <w:t xml:space="preserve"> Each year, an equality and diversity report, approved by the Strategic Equality Committee</w:t>
      </w:r>
      <w:r w:rsidR="004E618E">
        <w:t xml:space="preserve"> </w:t>
      </w:r>
      <w:r w:rsidR="000B6258" w:rsidRPr="00F57D1E">
        <w:t>(SEC) and SLT, will be published as part of the college’s Spring newsletter.</w:t>
      </w:r>
    </w:p>
    <w:p w14:paraId="3D4FE2F5" w14:textId="46CE0BD7" w:rsidR="000B6258" w:rsidRPr="00F57D1E" w:rsidRDefault="003B2CC9" w:rsidP="00D32002">
      <w:pPr>
        <w:pStyle w:val="NoSpacing"/>
        <w:jc w:val="both"/>
      </w:pPr>
      <w:bookmarkStart w:id="1" w:name="_Hlk146201305"/>
      <w:bookmarkEnd w:id="0"/>
      <w:r>
        <w:t>7.5</w:t>
      </w:r>
      <w:r w:rsidR="000B6258" w:rsidRPr="00F57D1E">
        <w:t xml:space="preserve"> The college collects, analyses and reports on appropriate equality and diversity data. This will</w:t>
      </w:r>
      <w:r w:rsidR="004E618E">
        <w:t xml:space="preserve"> </w:t>
      </w:r>
      <w:r w:rsidR="000B6258" w:rsidRPr="00F57D1E">
        <w:t>include student attendance, retention, progress and progression rates for different diversity groups.</w:t>
      </w:r>
      <w:r w:rsidR="004E618E">
        <w:t xml:space="preserve"> </w:t>
      </w:r>
      <w:r w:rsidR="000B6258" w:rsidRPr="00F57D1E">
        <w:t xml:space="preserve">Staff recruitment data is provided annually as part of the </w:t>
      </w:r>
      <w:r w:rsidR="009220B8">
        <w:t>Principal</w:t>
      </w:r>
      <w:r w:rsidR="000B6258" w:rsidRPr="00F57D1E">
        <w:t>’</w:t>
      </w:r>
      <w:r w:rsidR="009220B8">
        <w:t>s</w:t>
      </w:r>
      <w:r w:rsidR="000B6258" w:rsidRPr="00F57D1E">
        <w:t xml:space="preserve"> report</w:t>
      </w:r>
      <w:r w:rsidR="009220B8">
        <w:t xml:space="preserve"> to </w:t>
      </w:r>
      <w:r w:rsidR="009220B8" w:rsidRPr="00EF448B">
        <w:t>Governors.</w:t>
      </w:r>
    </w:p>
    <w:bookmarkEnd w:id="1"/>
    <w:p w14:paraId="0F8EDB45" w14:textId="2645432E" w:rsidR="000B6258" w:rsidRPr="00F57D1E" w:rsidRDefault="003B2CC9" w:rsidP="00D32002">
      <w:pPr>
        <w:pStyle w:val="NoSpacing"/>
        <w:jc w:val="both"/>
      </w:pPr>
      <w:r>
        <w:t>7.6</w:t>
      </w:r>
      <w:r w:rsidR="000B6258" w:rsidRPr="00F57D1E">
        <w:t xml:space="preserve"> Where possible, the college will benchmark by comparing its performance against similar</w:t>
      </w:r>
      <w:r w:rsidR="004E618E">
        <w:t xml:space="preserve"> </w:t>
      </w:r>
      <w:r w:rsidR="000B6258" w:rsidRPr="00F57D1E">
        <w:t>organisations.</w:t>
      </w:r>
    </w:p>
    <w:p w14:paraId="593329D9" w14:textId="49628F92" w:rsidR="000B6258" w:rsidRDefault="003B2CC9" w:rsidP="00D32002">
      <w:pPr>
        <w:pStyle w:val="NoSpacing"/>
        <w:jc w:val="both"/>
      </w:pPr>
      <w:r>
        <w:t>7.7</w:t>
      </w:r>
      <w:r w:rsidR="000B6258" w:rsidRPr="00F57D1E">
        <w:t xml:space="preserve"> The college will also ensure that staff are aware that inclusion must always be considered</w:t>
      </w:r>
      <w:r w:rsidR="004E618E">
        <w:t xml:space="preserve"> </w:t>
      </w:r>
      <w:r w:rsidR="000B6258" w:rsidRPr="00F57D1E">
        <w:t>when organising college events. Where necessary amendments to the organisation of the event</w:t>
      </w:r>
      <w:r w:rsidR="004E618E">
        <w:t xml:space="preserve"> </w:t>
      </w:r>
      <w:r w:rsidR="000B6258" w:rsidRPr="00F57D1E">
        <w:t>will be made in light of this inclusion.</w:t>
      </w:r>
    </w:p>
    <w:p w14:paraId="1AD9628B" w14:textId="77777777" w:rsidR="008E6620" w:rsidRPr="00F57D1E" w:rsidRDefault="008E6620" w:rsidP="00D32002">
      <w:pPr>
        <w:pStyle w:val="NoSpacing"/>
        <w:jc w:val="both"/>
      </w:pPr>
    </w:p>
    <w:p w14:paraId="20A639E0" w14:textId="77777777" w:rsidR="000B6258" w:rsidRDefault="000B6258" w:rsidP="00682B55">
      <w:pPr>
        <w:pStyle w:val="NoSpacing"/>
        <w:numPr>
          <w:ilvl w:val="0"/>
          <w:numId w:val="21"/>
        </w:numPr>
        <w:jc w:val="both"/>
        <w:rPr>
          <w:b/>
          <w:sz w:val="24"/>
        </w:rPr>
      </w:pPr>
      <w:r w:rsidRPr="008E6620">
        <w:rPr>
          <w:b/>
          <w:sz w:val="24"/>
        </w:rPr>
        <w:t>Breaches of the equality and diversity policy</w:t>
      </w:r>
    </w:p>
    <w:p w14:paraId="75AD98B1" w14:textId="344BB7A9" w:rsidR="000B6258" w:rsidRPr="00F57D1E" w:rsidRDefault="003B2CC9" w:rsidP="00D32002">
      <w:pPr>
        <w:pStyle w:val="NoSpacing"/>
        <w:jc w:val="both"/>
      </w:pPr>
      <w:r>
        <w:t>8</w:t>
      </w:r>
      <w:r w:rsidR="000B6258" w:rsidRPr="00F57D1E">
        <w:t>.1 The college will take very seriously any instances of non-compliance to the college’s equality</w:t>
      </w:r>
      <w:r w:rsidR="004E618E">
        <w:t xml:space="preserve"> </w:t>
      </w:r>
      <w:r w:rsidR="000B6258" w:rsidRPr="00F57D1E">
        <w:t>and diversity policy by staff, students or other members of the college community. All instances will</w:t>
      </w:r>
      <w:r w:rsidR="004E618E">
        <w:t xml:space="preserve"> </w:t>
      </w:r>
      <w:r w:rsidR="000B6258" w:rsidRPr="00F57D1E">
        <w:t>be investigated and appropriate disciplinary action taken against the student or staff member.</w:t>
      </w:r>
    </w:p>
    <w:p w14:paraId="48DF1AE9" w14:textId="1F8C2A5A" w:rsidR="000B6258" w:rsidRPr="00F57D1E" w:rsidRDefault="003B2CC9" w:rsidP="00D32002">
      <w:pPr>
        <w:pStyle w:val="NoSpacing"/>
        <w:jc w:val="both"/>
      </w:pPr>
      <w:r>
        <w:t>8</w:t>
      </w:r>
      <w:r w:rsidR="000B6258" w:rsidRPr="00F57D1E">
        <w:t>.2 Employees should report any bullying or harassment to their line manager, Human Resources</w:t>
      </w:r>
      <w:r w:rsidR="004E618E">
        <w:t xml:space="preserve"> </w:t>
      </w:r>
      <w:r w:rsidR="000B6258" w:rsidRPr="00F57D1E">
        <w:t>and/or the deputy principal who will take appropriate action.</w:t>
      </w:r>
    </w:p>
    <w:p w14:paraId="570BDF1E" w14:textId="70A2A72A" w:rsidR="000B6258" w:rsidRPr="00F57D1E" w:rsidRDefault="003B2CC9" w:rsidP="00D32002">
      <w:pPr>
        <w:pStyle w:val="NoSpacing"/>
        <w:jc w:val="both"/>
      </w:pPr>
      <w:r>
        <w:t>8</w:t>
      </w:r>
      <w:r w:rsidR="000B6258" w:rsidRPr="00F57D1E">
        <w:t>.3 Students should report any bullying or harassment to their pastoral mentor, a member of staff in</w:t>
      </w:r>
      <w:r w:rsidR="004C2089">
        <w:t xml:space="preserve"> </w:t>
      </w:r>
      <w:r w:rsidR="000B6258" w:rsidRPr="00F57D1E">
        <w:t>whom they feel they can confide or a member of the Senior Leadership Team, who will take</w:t>
      </w:r>
      <w:r w:rsidR="004C2089">
        <w:t xml:space="preserve"> </w:t>
      </w:r>
      <w:r w:rsidR="000B6258" w:rsidRPr="00F57D1E">
        <w:t xml:space="preserve">appropriate </w:t>
      </w:r>
      <w:r w:rsidR="000B6258" w:rsidRPr="00813EDB">
        <w:t>action.</w:t>
      </w:r>
    </w:p>
    <w:p w14:paraId="7D7B554A" w14:textId="77777777" w:rsidR="008E6620" w:rsidRDefault="008E6620" w:rsidP="00D32002">
      <w:pPr>
        <w:pStyle w:val="NoSpacing"/>
        <w:jc w:val="both"/>
      </w:pPr>
    </w:p>
    <w:p w14:paraId="7F83FE73" w14:textId="77777777" w:rsidR="000B6258" w:rsidRPr="008E6620" w:rsidRDefault="000B6258" w:rsidP="00682B55">
      <w:pPr>
        <w:pStyle w:val="NoSpacing"/>
        <w:numPr>
          <w:ilvl w:val="0"/>
          <w:numId w:val="21"/>
        </w:numPr>
        <w:jc w:val="both"/>
        <w:rPr>
          <w:b/>
          <w:sz w:val="24"/>
        </w:rPr>
      </w:pPr>
      <w:r w:rsidRPr="008E6620">
        <w:rPr>
          <w:b/>
          <w:sz w:val="24"/>
        </w:rPr>
        <w:t>Access to the equality and diversity policy</w:t>
      </w:r>
    </w:p>
    <w:p w14:paraId="13509EEB" w14:textId="6C769C49" w:rsidR="000B6258" w:rsidRPr="00F57D1E" w:rsidRDefault="003B2CC9" w:rsidP="00D32002">
      <w:pPr>
        <w:pStyle w:val="NoSpacing"/>
        <w:jc w:val="both"/>
      </w:pPr>
      <w:r>
        <w:t>9</w:t>
      </w:r>
      <w:r w:rsidR="000B6258" w:rsidRPr="00F57D1E">
        <w:t xml:space="preserve">.1 The </w:t>
      </w:r>
      <w:r w:rsidR="008E6620">
        <w:t>C</w:t>
      </w:r>
      <w:r w:rsidR="000B6258" w:rsidRPr="00F57D1E">
        <w:t>ollege will seek to ensure that directors, staff, students and other members of the college</w:t>
      </w:r>
      <w:r w:rsidR="004E618E">
        <w:t xml:space="preserve"> </w:t>
      </w:r>
      <w:r w:rsidR="000B6258" w:rsidRPr="00F57D1E">
        <w:t>community (e.g. work placement providers) are aware of the equality and diversity policy and</w:t>
      </w:r>
      <w:r w:rsidR="004E618E">
        <w:t xml:space="preserve"> </w:t>
      </w:r>
      <w:r w:rsidR="000B6258" w:rsidRPr="00F57D1E">
        <w:t>expectations it conveys.</w:t>
      </w:r>
    </w:p>
    <w:p w14:paraId="293AC6E5" w14:textId="1A634973" w:rsidR="000B6258" w:rsidRPr="00F57D1E" w:rsidRDefault="003B2CC9" w:rsidP="00D32002">
      <w:pPr>
        <w:pStyle w:val="NoSpacing"/>
        <w:jc w:val="both"/>
      </w:pPr>
      <w:r>
        <w:t>9</w:t>
      </w:r>
      <w:r w:rsidR="000B6258" w:rsidRPr="00F57D1E">
        <w:t xml:space="preserve">.2 The </w:t>
      </w:r>
      <w:r w:rsidR="008E6620">
        <w:t>C</w:t>
      </w:r>
      <w:r w:rsidR="000B6258" w:rsidRPr="00F57D1E">
        <w:t>ollege’s commitment to equality and diversity will be embedded in college publications</w:t>
      </w:r>
      <w:r w:rsidR="004E618E">
        <w:t xml:space="preserve"> </w:t>
      </w:r>
      <w:r w:rsidR="000B6258" w:rsidRPr="00F57D1E">
        <w:t xml:space="preserve">and the </w:t>
      </w:r>
      <w:r w:rsidR="008E6620">
        <w:t>C</w:t>
      </w:r>
      <w:r w:rsidR="000B6258" w:rsidRPr="00F57D1E">
        <w:t>ollege website.</w:t>
      </w:r>
    </w:p>
    <w:p w14:paraId="1F5818C1" w14:textId="623B53EE" w:rsidR="000B6258" w:rsidRPr="00F57D1E" w:rsidRDefault="003B2CC9" w:rsidP="00D32002">
      <w:pPr>
        <w:pStyle w:val="NoSpacing"/>
        <w:jc w:val="both"/>
      </w:pPr>
      <w:r>
        <w:t>9</w:t>
      </w:r>
      <w:r w:rsidR="000B6258" w:rsidRPr="00F57D1E">
        <w:t xml:space="preserve">.3 The student induction programme will emphasise the </w:t>
      </w:r>
      <w:r w:rsidR="008E6620">
        <w:t>C</w:t>
      </w:r>
      <w:r w:rsidR="000B6258" w:rsidRPr="00F57D1E">
        <w:t>ollege’s commitment to equality and</w:t>
      </w:r>
      <w:r w:rsidR="004E618E">
        <w:t xml:space="preserve"> </w:t>
      </w:r>
      <w:r w:rsidR="000B6258" w:rsidRPr="00F57D1E">
        <w:t>diversity, highlighting the expectations of student behaviour, and the consequences for engaging in</w:t>
      </w:r>
      <w:r w:rsidR="004E618E">
        <w:t xml:space="preserve"> </w:t>
      </w:r>
      <w:r w:rsidR="000B6258" w:rsidRPr="00F57D1E">
        <w:t>inappropriate conduct.</w:t>
      </w:r>
    </w:p>
    <w:p w14:paraId="362EFCF9" w14:textId="0C3397BB" w:rsidR="000B6258" w:rsidRPr="00F57D1E" w:rsidRDefault="003B2CC9" w:rsidP="00D32002">
      <w:pPr>
        <w:pStyle w:val="NoSpacing"/>
        <w:jc w:val="both"/>
      </w:pPr>
      <w:r>
        <w:t>9</w:t>
      </w:r>
      <w:r w:rsidR="000B6258" w:rsidRPr="00F57D1E">
        <w:t xml:space="preserve">.4 The </w:t>
      </w:r>
      <w:r w:rsidR="008E6620">
        <w:t>C</w:t>
      </w:r>
      <w:r w:rsidR="000B6258" w:rsidRPr="00F57D1E">
        <w:t>ollege pastoral programme will further address issues of equality and diversity,</w:t>
      </w:r>
      <w:r w:rsidR="004E618E">
        <w:t xml:space="preserve"> </w:t>
      </w:r>
      <w:r w:rsidR="000B6258" w:rsidRPr="00F57D1E">
        <w:t xml:space="preserve">celebrating differences and encouraging students to uphold the </w:t>
      </w:r>
      <w:r w:rsidR="008E6620">
        <w:t>C</w:t>
      </w:r>
      <w:r w:rsidR="000B6258" w:rsidRPr="00F57D1E">
        <w:t>ollege’s core values.</w:t>
      </w:r>
    </w:p>
    <w:p w14:paraId="43ABBF70" w14:textId="584352DA" w:rsidR="000B6258" w:rsidRPr="00F57D1E" w:rsidRDefault="003B2CC9" w:rsidP="00D32002">
      <w:pPr>
        <w:pStyle w:val="NoSpacing"/>
        <w:jc w:val="both"/>
      </w:pPr>
      <w:r>
        <w:t>9</w:t>
      </w:r>
      <w:r w:rsidR="000B6258" w:rsidRPr="00F57D1E">
        <w:t>.5 All work placement providers will agree to abide by the Equality Act 2010 and to support</w:t>
      </w:r>
      <w:r w:rsidR="008E6620">
        <w:t xml:space="preserve"> </w:t>
      </w:r>
      <w:r w:rsidR="000B6258" w:rsidRPr="00F57D1E">
        <w:t>students with additional needs.</w:t>
      </w:r>
    </w:p>
    <w:p w14:paraId="2EDC0381" w14:textId="69DAA807" w:rsidR="000B6258" w:rsidRDefault="003B2CC9" w:rsidP="00D32002">
      <w:pPr>
        <w:pStyle w:val="NoSpacing"/>
        <w:jc w:val="both"/>
      </w:pPr>
      <w:r>
        <w:t>9</w:t>
      </w:r>
      <w:r w:rsidR="000B6258" w:rsidRPr="00F57D1E">
        <w:t xml:space="preserve">.6 All new staff will be given appropriate equality and diversity </w:t>
      </w:r>
      <w:r w:rsidR="004C2089" w:rsidRPr="00F57D1E">
        <w:t xml:space="preserve">staff </w:t>
      </w:r>
      <w:r w:rsidR="004C2089">
        <w:t>development</w:t>
      </w:r>
      <w:r w:rsidR="000B6258" w:rsidRPr="00F57D1E">
        <w:t xml:space="preserve"> as part of their</w:t>
      </w:r>
      <w:r w:rsidR="008E6620">
        <w:t xml:space="preserve"> </w:t>
      </w:r>
      <w:r w:rsidR="000B6258" w:rsidRPr="00F57D1E">
        <w:t>programme of induction, and existing staff will receive staff development updates on equality and</w:t>
      </w:r>
      <w:r w:rsidR="008E6620">
        <w:t xml:space="preserve"> </w:t>
      </w:r>
      <w:r w:rsidR="000B6258" w:rsidRPr="00F57D1E">
        <w:t>diversity issues where appropriate.</w:t>
      </w:r>
    </w:p>
    <w:p w14:paraId="497F4135" w14:textId="77777777" w:rsidR="00ED77D9" w:rsidRPr="00F57D1E" w:rsidRDefault="00ED77D9" w:rsidP="00D32002">
      <w:pPr>
        <w:pStyle w:val="NoSpacing"/>
        <w:jc w:val="both"/>
      </w:pPr>
    </w:p>
    <w:p w14:paraId="31F563D3" w14:textId="7C2DD543" w:rsidR="000B6258" w:rsidRPr="009D73D7" w:rsidRDefault="003B2CC9" w:rsidP="00D32002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0B6258" w:rsidRPr="009D73D7">
        <w:rPr>
          <w:b/>
          <w:sz w:val="24"/>
          <w:szCs w:val="24"/>
        </w:rPr>
        <w:t>. Summary of expectations</w:t>
      </w:r>
    </w:p>
    <w:p w14:paraId="51976BF3" w14:textId="08F9C025" w:rsidR="000B6258" w:rsidRDefault="003B2CC9" w:rsidP="00D32002">
      <w:pPr>
        <w:pStyle w:val="NoSpacing"/>
        <w:jc w:val="both"/>
      </w:pPr>
      <w:r>
        <w:t>10</w:t>
      </w:r>
      <w:r w:rsidR="000B6258" w:rsidRPr="00ED77D9">
        <w:t>.1 Students will be expected to:</w:t>
      </w:r>
    </w:p>
    <w:p w14:paraId="7BBFFE41" w14:textId="77777777" w:rsidR="000B6258" w:rsidRPr="00ED77D9" w:rsidRDefault="000B6258" w:rsidP="006E38C7">
      <w:pPr>
        <w:pStyle w:val="NoSpacing"/>
        <w:jc w:val="both"/>
      </w:pPr>
      <w:r w:rsidRPr="00ED77D9">
        <w:t>● uphold the core values of the college at all times</w:t>
      </w:r>
    </w:p>
    <w:p w14:paraId="0F8A0D8F" w14:textId="77777777" w:rsidR="000B6258" w:rsidRPr="00ED77D9" w:rsidRDefault="000B6258" w:rsidP="006E38C7">
      <w:pPr>
        <w:pStyle w:val="NoSpacing"/>
        <w:jc w:val="both"/>
      </w:pPr>
      <w:r w:rsidRPr="00ED77D9">
        <w:t>● not engage in or accept any bullying or harassment</w:t>
      </w:r>
    </w:p>
    <w:p w14:paraId="5BB67EA1" w14:textId="7DDEA8FF" w:rsidR="000B6258" w:rsidRPr="00ED77D9" w:rsidRDefault="000B6258" w:rsidP="00FA778B">
      <w:pPr>
        <w:pStyle w:val="NoSpacing"/>
        <w:jc w:val="both"/>
      </w:pPr>
      <w:r w:rsidRPr="00ED77D9">
        <w:lastRenderedPageBreak/>
        <w:t>● respect, recognise and acknowledge varying needs of all members of the college</w:t>
      </w:r>
      <w:r w:rsidR="00140C9F">
        <w:t xml:space="preserve"> </w:t>
      </w:r>
      <w:r w:rsidRPr="00ED77D9">
        <w:t>community</w:t>
      </w:r>
    </w:p>
    <w:p w14:paraId="0324BAF0" w14:textId="77777777" w:rsidR="000B6258" w:rsidRPr="00ED77D9" w:rsidRDefault="000B6258" w:rsidP="00FA778B">
      <w:pPr>
        <w:pStyle w:val="NoSpacing"/>
        <w:jc w:val="both"/>
      </w:pPr>
      <w:r w:rsidRPr="00ED77D9">
        <w:t>● be prepared to challenge and report inappropriate behaviour</w:t>
      </w:r>
    </w:p>
    <w:p w14:paraId="0E8BCAB4" w14:textId="2371FD9E" w:rsidR="000B6258" w:rsidRPr="00ED77D9" w:rsidRDefault="000B6258" w:rsidP="00FA778B">
      <w:pPr>
        <w:pStyle w:val="NoSpacing"/>
        <w:jc w:val="both"/>
      </w:pPr>
      <w:r w:rsidRPr="00ED77D9">
        <w:t>● act with due consideration and respect towards all members of the college community at all</w:t>
      </w:r>
      <w:r w:rsidR="00140C9F">
        <w:t xml:space="preserve"> </w:t>
      </w:r>
      <w:r w:rsidRPr="00ED77D9">
        <w:t>times</w:t>
      </w:r>
    </w:p>
    <w:p w14:paraId="23EC25A6" w14:textId="2F2345A6" w:rsidR="000B6258" w:rsidRDefault="000B6258" w:rsidP="00FA778B">
      <w:pPr>
        <w:pStyle w:val="NoSpacing"/>
        <w:jc w:val="both"/>
      </w:pPr>
      <w:r w:rsidRPr="00ED77D9">
        <w:t>● treat all staff, fellow students and visitors with courtesy and respect at all times, and without</w:t>
      </w:r>
      <w:r w:rsidR="008E6620">
        <w:t xml:space="preserve"> </w:t>
      </w:r>
      <w:r w:rsidRPr="00ED77D9">
        <w:t>discrimination</w:t>
      </w:r>
    </w:p>
    <w:p w14:paraId="5A69FD32" w14:textId="77777777" w:rsidR="004C2089" w:rsidRDefault="004C2089" w:rsidP="00D32002">
      <w:pPr>
        <w:pStyle w:val="NoSpacing"/>
        <w:ind w:left="720"/>
        <w:jc w:val="both"/>
      </w:pPr>
    </w:p>
    <w:p w14:paraId="3265DDF1" w14:textId="41FA220D" w:rsidR="000B6258" w:rsidRPr="00140C9F" w:rsidRDefault="003B2CC9" w:rsidP="00D32002">
      <w:pPr>
        <w:pStyle w:val="NoSpacing"/>
        <w:jc w:val="both"/>
        <w:rPr>
          <w:bCs/>
        </w:rPr>
      </w:pPr>
      <w:r>
        <w:rPr>
          <w:bCs/>
        </w:rPr>
        <w:t>10</w:t>
      </w:r>
      <w:r w:rsidR="000B6258" w:rsidRPr="00140C9F">
        <w:rPr>
          <w:bCs/>
        </w:rPr>
        <w:t>.2 Students can expect from college:</w:t>
      </w:r>
    </w:p>
    <w:p w14:paraId="6C243415" w14:textId="1FB3E81B" w:rsidR="000B6258" w:rsidRPr="00ED77D9" w:rsidRDefault="000B6258" w:rsidP="006E38C7">
      <w:pPr>
        <w:pStyle w:val="NoSpacing"/>
        <w:jc w:val="both"/>
      </w:pPr>
      <w:r w:rsidRPr="00ED77D9">
        <w:t>● inclusive quality first teaching, which acknowledges differences in students’ ways of</w:t>
      </w:r>
      <w:r w:rsidR="00140C9F">
        <w:t xml:space="preserve"> </w:t>
      </w:r>
      <w:r w:rsidRPr="00ED77D9">
        <w:t>learning and their abilities</w:t>
      </w:r>
    </w:p>
    <w:p w14:paraId="43EF0AE1" w14:textId="77777777" w:rsidR="000B6258" w:rsidRPr="00ED77D9" w:rsidRDefault="000B6258" w:rsidP="006E38C7">
      <w:pPr>
        <w:pStyle w:val="NoSpacing"/>
        <w:jc w:val="both"/>
      </w:pPr>
      <w:r w:rsidRPr="00ED77D9">
        <w:t>● learning materials free from bias, which celebrate diversity and challenge stereotyping</w:t>
      </w:r>
    </w:p>
    <w:p w14:paraId="2D8D3074" w14:textId="7116132A" w:rsidR="000B6258" w:rsidRPr="00ED77D9" w:rsidRDefault="000B6258" w:rsidP="006E38C7">
      <w:pPr>
        <w:pStyle w:val="NoSpacing"/>
        <w:jc w:val="both"/>
      </w:pPr>
      <w:r w:rsidRPr="00ED77D9">
        <w:t>● all instances of bullying, harassment or discrimination to be taken seriously and fully</w:t>
      </w:r>
      <w:r w:rsidR="00FA778B">
        <w:t xml:space="preserve"> </w:t>
      </w:r>
      <w:r w:rsidRPr="00ED77D9">
        <w:t>investigated, with appropriate action taken</w:t>
      </w:r>
    </w:p>
    <w:p w14:paraId="1C88A17E" w14:textId="76D08A16" w:rsidR="000B6258" w:rsidRPr="00ED77D9" w:rsidRDefault="000B6258" w:rsidP="006E38C7">
      <w:pPr>
        <w:pStyle w:val="NoSpacing"/>
        <w:jc w:val="both"/>
      </w:pPr>
      <w:r w:rsidRPr="00ED77D9">
        <w:t>● to be treated with respect and courtesy at all times</w:t>
      </w:r>
    </w:p>
    <w:p w14:paraId="40A81FF6" w14:textId="77777777" w:rsidR="000B6258" w:rsidRPr="00ED77D9" w:rsidRDefault="000B6258" w:rsidP="006E38C7">
      <w:pPr>
        <w:pStyle w:val="NoSpacing"/>
        <w:jc w:val="both"/>
      </w:pPr>
      <w:r w:rsidRPr="00ED77D9">
        <w:t>● a learning environment where differences are not only respected but are celebrated</w:t>
      </w:r>
    </w:p>
    <w:p w14:paraId="0CDEFB42" w14:textId="77777777" w:rsidR="000B6258" w:rsidRPr="00ED77D9" w:rsidRDefault="000B6258" w:rsidP="006E38C7">
      <w:pPr>
        <w:pStyle w:val="NoSpacing"/>
        <w:jc w:val="both"/>
      </w:pPr>
      <w:r w:rsidRPr="00ED77D9">
        <w:t>● equality of opportunity to participate in college organised events, where appropriate</w:t>
      </w:r>
    </w:p>
    <w:p w14:paraId="6159D31D" w14:textId="77777777" w:rsidR="000B6258" w:rsidRDefault="000B6258" w:rsidP="006E38C7">
      <w:pPr>
        <w:pStyle w:val="NoSpacing"/>
        <w:jc w:val="both"/>
      </w:pPr>
      <w:r w:rsidRPr="00ED77D9">
        <w:t>● reasonable adjustments and support in helping students meet their learning aims</w:t>
      </w:r>
    </w:p>
    <w:p w14:paraId="4E04EBF5" w14:textId="77777777" w:rsidR="00ED77D9" w:rsidRPr="00ED77D9" w:rsidRDefault="00ED77D9" w:rsidP="00D32002">
      <w:pPr>
        <w:pStyle w:val="NoSpacing"/>
        <w:jc w:val="both"/>
      </w:pPr>
    </w:p>
    <w:p w14:paraId="2DDCE97A" w14:textId="68DF2529" w:rsidR="000B6258" w:rsidRDefault="003B2CC9" w:rsidP="00D32002">
      <w:pPr>
        <w:pStyle w:val="NoSpacing"/>
        <w:jc w:val="both"/>
        <w:rPr>
          <w:b/>
        </w:rPr>
      </w:pPr>
      <w:r>
        <w:rPr>
          <w:b/>
        </w:rPr>
        <w:t>10</w:t>
      </w:r>
      <w:r w:rsidR="000B6258" w:rsidRPr="000B6258">
        <w:rPr>
          <w:b/>
        </w:rPr>
        <w:t>.3 Staff will be expected to:</w:t>
      </w:r>
    </w:p>
    <w:p w14:paraId="02262CC4" w14:textId="77777777" w:rsidR="000B6258" w:rsidRPr="00ED77D9" w:rsidRDefault="000B6258" w:rsidP="006E38C7">
      <w:pPr>
        <w:pStyle w:val="NoSpacing"/>
        <w:jc w:val="both"/>
      </w:pPr>
      <w:r w:rsidRPr="00ED77D9">
        <w:t>● uphold our core values at all times</w:t>
      </w:r>
    </w:p>
    <w:p w14:paraId="69CC83AD" w14:textId="7B10F978" w:rsidR="000B6258" w:rsidRPr="00ED77D9" w:rsidRDefault="000B6258" w:rsidP="006E38C7">
      <w:pPr>
        <w:pStyle w:val="NoSpacing"/>
        <w:jc w:val="both"/>
      </w:pPr>
      <w:r w:rsidRPr="00ED77D9">
        <w:t>● challenge and report all instances of bullying, harassment and discrimination in the college</w:t>
      </w:r>
      <w:r w:rsidR="007B7EE1">
        <w:t xml:space="preserve"> </w:t>
      </w:r>
      <w:r w:rsidRPr="00ED77D9">
        <w:t>community</w:t>
      </w:r>
    </w:p>
    <w:p w14:paraId="0A0C9F83" w14:textId="41E9E24B" w:rsidR="000B6258" w:rsidRPr="00ED77D9" w:rsidRDefault="000B6258" w:rsidP="006E38C7">
      <w:pPr>
        <w:pStyle w:val="NoSpacing"/>
        <w:jc w:val="both"/>
      </w:pPr>
      <w:r w:rsidRPr="00ED77D9">
        <w:t>● lead by example in demonstrating understanding of, and respect for differences in diversity</w:t>
      </w:r>
      <w:r w:rsidR="00F41EDA">
        <w:t xml:space="preserve"> </w:t>
      </w:r>
      <w:r w:rsidRPr="00ED77D9">
        <w:t>groups</w:t>
      </w:r>
    </w:p>
    <w:p w14:paraId="6E9453D9" w14:textId="77777777" w:rsidR="00FA778B" w:rsidRDefault="000B6258" w:rsidP="006E38C7">
      <w:pPr>
        <w:pStyle w:val="NoSpacing"/>
        <w:jc w:val="both"/>
      </w:pPr>
      <w:r w:rsidRPr="00ED77D9">
        <w:t>● be courteous, respectful and treat without discrimination all members of the college</w:t>
      </w:r>
      <w:r w:rsidR="00F41EDA">
        <w:t xml:space="preserve"> </w:t>
      </w:r>
      <w:r w:rsidRPr="00ED77D9">
        <w:t>community</w:t>
      </w:r>
      <w:r w:rsidR="00FA778B">
        <w:t xml:space="preserve"> </w:t>
      </w:r>
    </w:p>
    <w:p w14:paraId="02C16131" w14:textId="7D83B7AE" w:rsidR="000B6258" w:rsidRDefault="000B6258" w:rsidP="006E38C7">
      <w:pPr>
        <w:pStyle w:val="NoSpacing"/>
        <w:jc w:val="both"/>
      </w:pPr>
      <w:r w:rsidRPr="00ED77D9">
        <w:t>●</w:t>
      </w:r>
      <w:r w:rsidR="007B7EE1">
        <w:t xml:space="preserve"> </w:t>
      </w:r>
      <w:r w:rsidRPr="00ED77D9">
        <w:t>contribute to the development of a learning environment free from discrimination,</w:t>
      </w:r>
      <w:r w:rsidR="00140C9F">
        <w:t xml:space="preserve"> </w:t>
      </w:r>
      <w:r w:rsidRPr="00ED77D9">
        <w:t>victimisation harassment</w:t>
      </w:r>
    </w:p>
    <w:p w14:paraId="4FBA3505" w14:textId="77777777" w:rsidR="00ED77D9" w:rsidRPr="00ED77D9" w:rsidRDefault="00ED77D9" w:rsidP="00D32002">
      <w:pPr>
        <w:pStyle w:val="NoSpacing"/>
        <w:jc w:val="both"/>
      </w:pPr>
    </w:p>
    <w:p w14:paraId="38C1A673" w14:textId="77777777" w:rsidR="00611A84" w:rsidRDefault="003B2CC9" w:rsidP="006E38C7">
      <w:pPr>
        <w:pStyle w:val="NoSpacing"/>
        <w:jc w:val="both"/>
        <w:rPr>
          <w:b/>
        </w:rPr>
      </w:pPr>
      <w:r>
        <w:rPr>
          <w:b/>
        </w:rPr>
        <w:t>10</w:t>
      </w:r>
      <w:r w:rsidR="000B6258" w:rsidRPr="000B6258">
        <w:rPr>
          <w:b/>
        </w:rPr>
        <w:t>.4 Staff can expect from college:</w:t>
      </w:r>
    </w:p>
    <w:p w14:paraId="15D6A844" w14:textId="6D503301" w:rsidR="000B6258" w:rsidRPr="00ED77D9" w:rsidRDefault="000B6258" w:rsidP="006E38C7">
      <w:pPr>
        <w:pStyle w:val="NoSpacing"/>
        <w:jc w:val="both"/>
      </w:pPr>
      <w:r w:rsidRPr="00ED77D9">
        <w:t>● all employees to have equal chances of staff development, career development and</w:t>
      </w:r>
      <w:r w:rsidR="00E87718">
        <w:t xml:space="preserve"> </w:t>
      </w:r>
      <w:r w:rsidRPr="00ED77D9">
        <w:t>promotion opportunities</w:t>
      </w:r>
    </w:p>
    <w:p w14:paraId="53AE25C4" w14:textId="4C5E29DF" w:rsidR="000B6258" w:rsidRPr="00ED77D9" w:rsidRDefault="000B6258" w:rsidP="006E38C7">
      <w:pPr>
        <w:pStyle w:val="NoSpacing"/>
        <w:jc w:val="both"/>
      </w:pPr>
      <w:r w:rsidRPr="00ED77D9">
        <w:t>● appropriate induction training and subsequent staff development on equality and diversity</w:t>
      </w:r>
      <w:r w:rsidR="00E87718">
        <w:t xml:space="preserve"> </w:t>
      </w:r>
      <w:r w:rsidRPr="00ED77D9">
        <w:t>issues where appropriate</w:t>
      </w:r>
    </w:p>
    <w:p w14:paraId="1D7CDE75" w14:textId="6C0AAD90" w:rsidR="000B6258" w:rsidRPr="00ED77D9" w:rsidRDefault="000B6258" w:rsidP="006E38C7">
      <w:pPr>
        <w:pStyle w:val="NoSpacing"/>
        <w:jc w:val="both"/>
      </w:pPr>
      <w:r w:rsidRPr="00ED77D9">
        <w:t>● inappropriate behaviour from any member of the college community to be challenged, with</w:t>
      </w:r>
      <w:r w:rsidR="00E87718">
        <w:t xml:space="preserve"> </w:t>
      </w:r>
      <w:r w:rsidRPr="00ED77D9">
        <w:t>appropriate disciplinary action taken</w:t>
      </w:r>
    </w:p>
    <w:p w14:paraId="6AA98E4F" w14:textId="5CB88CD7" w:rsidR="000B6258" w:rsidRPr="00ED77D9" w:rsidRDefault="000B6258" w:rsidP="006E38C7">
      <w:pPr>
        <w:pStyle w:val="NoSpacing"/>
        <w:jc w:val="both"/>
      </w:pPr>
      <w:r w:rsidRPr="00ED77D9">
        <w:t>● to be treated fairly at all times, in an environment which respects individual differences and</w:t>
      </w:r>
      <w:r w:rsidR="00E87718">
        <w:t xml:space="preserve"> </w:t>
      </w:r>
      <w:r w:rsidRPr="00ED77D9">
        <w:t>challenges discrimination</w:t>
      </w:r>
    </w:p>
    <w:p w14:paraId="05C56E08" w14:textId="261B1E15" w:rsidR="000B6258" w:rsidRDefault="000B6258" w:rsidP="006E38C7">
      <w:pPr>
        <w:pStyle w:val="NoSpacing"/>
        <w:jc w:val="both"/>
      </w:pPr>
      <w:r w:rsidRPr="00ED77D9">
        <w:t>● all staff members to take responsibility for promoting a fair, inclusive and supportive</w:t>
      </w:r>
      <w:r w:rsidR="008E6620">
        <w:t xml:space="preserve"> </w:t>
      </w:r>
      <w:r w:rsidRPr="00ED77D9">
        <w:t>environment, where discriminatory practices are challenged</w:t>
      </w:r>
    </w:p>
    <w:p w14:paraId="021AC9A7" w14:textId="77777777" w:rsidR="00ED77D9" w:rsidRPr="00ED77D9" w:rsidRDefault="00ED77D9" w:rsidP="00D32002">
      <w:pPr>
        <w:pStyle w:val="NoSpacing"/>
        <w:ind w:left="720"/>
        <w:jc w:val="both"/>
      </w:pPr>
    </w:p>
    <w:p w14:paraId="58B6CD9B" w14:textId="445E16D0" w:rsidR="000B6258" w:rsidRDefault="003B2CC9" w:rsidP="00D32002">
      <w:pPr>
        <w:pStyle w:val="NoSpacing"/>
        <w:jc w:val="both"/>
        <w:rPr>
          <w:b/>
        </w:rPr>
      </w:pPr>
      <w:r>
        <w:rPr>
          <w:b/>
        </w:rPr>
        <w:t>10</w:t>
      </w:r>
      <w:r w:rsidR="000B6258" w:rsidRPr="000B6258">
        <w:rPr>
          <w:b/>
        </w:rPr>
        <w:t xml:space="preserve">.5 As required on our </w:t>
      </w:r>
      <w:r w:rsidR="008E6620">
        <w:rPr>
          <w:b/>
        </w:rPr>
        <w:t>visitor</w:t>
      </w:r>
      <w:r w:rsidR="000B6258" w:rsidRPr="000B6258">
        <w:rPr>
          <w:b/>
        </w:rPr>
        <w:t xml:space="preserve"> sign-in system, visitors will be expected to and agree to:</w:t>
      </w:r>
    </w:p>
    <w:p w14:paraId="611FDDD3" w14:textId="77777777" w:rsidR="000B6258" w:rsidRPr="00ED77D9" w:rsidRDefault="000B6258" w:rsidP="006E38C7">
      <w:pPr>
        <w:pStyle w:val="NoSpacing"/>
        <w:jc w:val="both"/>
      </w:pPr>
      <w:r w:rsidRPr="00ED77D9">
        <w:t>● uphold our core values at all times</w:t>
      </w:r>
    </w:p>
    <w:p w14:paraId="4144796D" w14:textId="2EB687CA" w:rsidR="000B6258" w:rsidRPr="00ED77D9" w:rsidRDefault="000B6258" w:rsidP="006E38C7">
      <w:pPr>
        <w:pStyle w:val="NoSpacing"/>
        <w:jc w:val="both"/>
      </w:pPr>
      <w:r w:rsidRPr="00ED77D9">
        <w:t>● challenge and report all instances of bullying, harassment and discrimination in the college</w:t>
      </w:r>
      <w:r w:rsidR="00E87718">
        <w:t xml:space="preserve"> </w:t>
      </w:r>
      <w:r w:rsidRPr="00ED77D9">
        <w:t>community</w:t>
      </w:r>
    </w:p>
    <w:p w14:paraId="5C063727" w14:textId="06F5EE29" w:rsidR="000B6258" w:rsidRPr="00ED77D9" w:rsidRDefault="000B6258" w:rsidP="00E87718">
      <w:pPr>
        <w:pStyle w:val="NoSpacing"/>
        <w:jc w:val="both"/>
      </w:pPr>
      <w:r w:rsidRPr="00ED77D9">
        <w:t>● lead by example in demonstrating understanding of, and respect for differences in diversity</w:t>
      </w:r>
      <w:r w:rsidR="00E87718">
        <w:t xml:space="preserve"> </w:t>
      </w:r>
      <w:r w:rsidRPr="00ED77D9">
        <w:t>groups</w:t>
      </w:r>
    </w:p>
    <w:p w14:paraId="1974E3BE" w14:textId="575B5DFA" w:rsidR="000B6258" w:rsidRPr="00ED77D9" w:rsidRDefault="000B6258" w:rsidP="00E87718">
      <w:pPr>
        <w:pStyle w:val="NoSpacing"/>
        <w:jc w:val="both"/>
      </w:pPr>
      <w:r w:rsidRPr="00ED77D9">
        <w:t>● be courteous, respectful and treat without discrimination all members of the college</w:t>
      </w:r>
      <w:r w:rsidR="00E87718">
        <w:t xml:space="preserve"> </w:t>
      </w:r>
      <w:r w:rsidRPr="00ED77D9">
        <w:t>community</w:t>
      </w:r>
    </w:p>
    <w:p w14:paraId="3ECB8B34" w14:textId="60BB0530" w:rsidR="000B6258" w:rsidRDefault="000B6258" w:rsidP="00E87718">
      <w:pPr>
        <w:pStyle w:val="NoSpacing"/>
        <w:jc w:val="both"/>
      </w:pPr>
      <w:r w:rsidRPr="00ED77D9">
        <w:t>● contribute to the development of a learning environment free from discrimination,</w:t>
      </w:r>
      <w:r w:rsidR="00E87718">
        <w:t xml:space="preserve"> </w:t>
      </w:r>
      <w:r w:rsidRPr="00ED77D9">
        <w:t>victimisation harassment</w:t>
      </w:r>
    </w:p>
    <w:p w14:paraId="21A80F34" w14:textId="77777777" w:rsidR="00ED77D9" w:rsidRPr="00ED77D9" w:rsidRDefault="00ED77D9" w:rsidP="00D32002">
      <w:pPr>
        <w:pStyle w:val="NoSpacing"/>
        <w:jc w:val="both"/>
      </w:pPr>
    </w:p>
    <w:p w14:paraId="475BF20A" w14:textId="12F50113" w:rsidR="000B6258" w:rsidRPr="00011828" w:rsidRDefault="000B6258" w:rsidP="00D32002">
      <w:pPr>
        <w:pStyle w:val="NoSpacing"/>
        <w:jc w:val="both"/>
        <w:rPr>
          <w:b/>
          <w:sz w:val="24"/>
          <w:szCs w:val="24"/>
        </w:rPr>
      </w:pPr>
      <w:r w:rsidRPr="00011828">
        <w:rPr>
          <w:b/>
          <w:sz w:val="24"/>
          <w:szCs w:val="24"/>
        </w:rPr>
        <w:t>1</w:t>
      </w:r>
      <w:r w:rsidR="003B2CC9">
        <w:rPr>
          <w:b/>
          <w:sz w:val="24"/>
          <w:szCs w:val="24"/>
        </w:rPr>
        <w:t>1</w:t>
      </w:r>
      <w:r w:rsidRPr="00011828">
        <w:rPr>
          <w:b/>
          <w:sz w:val="24"/>
          <w:szCs w:val="24"/>
        </w:rPr>
        <w:t>. Review</w:t>
      </w:r>
    </w:p>
    <w:p w14:paraId="09D32EB3" w14:textId="77777777" w:rsidR="000B6258" w:rsidRDefault="000B6258" w:rsidP="00D32002">
      <w:pPr>
        <w:pStyle w:val="NoSpacing"/>
        <w:jc w:val="both"/>
      </w:pPr>
      <w:r w:rsidRPr="00ED77D9">
        <w:t xml:space="preserve">The content and operation of this policy will be reviewed every year by the Assistant Principal </w:t>
      </w:r>
      <w:r w:rsidR="008E6620">
        <w:t>and the HR team, then presented to SMT for agreement.</w:t>
      </w:r>
    </w:p>
    <w:p w14:paraId="05B33444" w14:textId="77777777" w:rsidR="00ED77D9" w:rsidRPr="00ED77D9" w:rsidRDefault="00ED77D9" w:rsidP="00D32002">
      <w:pPr>
        <w:pStyle w:val="NoSpacing"/>
        <w:jc w:val="both"/>
      </w:pPr>
    </w:p>
    <w:p w14:paraId="2CD6D277" w14:textId="77777777" w:rsidR="00E87718" w:rsidRDefault="00E87718">
      <w:pPr>
        <w:rPr>
          <w:b/>
        </w:rPr>
      </w:pPr>
      <w:r>
        <w:rPr>
          <w:b/>
        </w:rPr>
        <w:br w:type="page"/>
      </w:r>
    </w:p>
    <w:p w14:paraId="46E8C0C3" w14:textId="40E088B4" w:rsidR="000B6258" w:rsidRPr="00011828" w:rsidRDefault="000B6258" w:rsidP="00D32002">
      <w:pPr>
        <w:pStyle w:val="NoSpacing"/>
        <w:jc w:val="both"/>
        <w:rPr>
          <w:b/>
          <w:sz w:val="24"/>
          <w:szCs w:val="24"/>
        </w:rPr>
      </w:pPr>
      <w:r w:rsidRPr="00011828">
        <w:rPr>
          <w:b/>
          <w:sz w:val="24"/>
          <w:szCs w:val="24"/>
        </w:rPr>
        <w:lastRenderedPageBreak/>
        <w:t>1</w:t>
      </w:r>
      <w:r w:rsidR="003B2CC9">
        <w:rPr>
          <w:b/>
          <w:sz w:val="24"/>
          <w:szCs w:val="24"/>
        </w:rPr>
        <w:t>2</w:t>
      </w:r>
      <w:r w:rsidRPr="00011828">
        <w:rPr>
          <w:b/>
          <w:sz w:val="24"/>
          <w:szCs w:val="24"/>
        </w:rPr>
        <w:t>. Linked policies</w:t>
      </w:r>
    </w:p>
    <w:p w14:paraId="797ABBD0" w14:textId="77777777" w:rsidR="000B6258" w:rsidRPr="00ED77D9" w:rsidRDefault="000B6258" w:rsidP="00E87718">
      <w:pPr>
        <w:pStyle w:val="NoSpacing"/>
        <w:jc w:val="both"/>
      </w:pPr>
      <w:r w:rsidRPr="00ED77D9">
        <w:t>● Recruitment and selection policy</w:t>
      </w:r>
    </w:p>
    <w:p w14:paraId="7484106C" w14:textId="77777777" w:rsidR="000B6258" w:rsidRPr="00ED77D9" w:rsidRDefault="000B6258" w:rsidP="00E87718">
      <w:pPr>
        <w:pStyle w:val="NoSpacing"/>
        <w:jc w:val="both"/>
      </w:pPr>
      <w:r w:rsidRPr="00ED77D9">
        <w:t>● Whistleblowing policy</w:t>
      </w:r>
    </w:p>
    <w:p w14:paraId="0976F4CD" w14:textId="77777777" w:rsidR="000B6258" w:rsidRPr="00ED77D9" w:rsidRDefault="000B6258" w:rsidP="00E87718">
      <w:pPr>
        <w:pStyle w:val="NoSpacing"/>
        <w:jc w:val="both"/>
      </w:pPr>
      <w:r w:rsidRPr="00ED77D9">
        <w:t>● Admissions and marketing policy</w:t>
      </w:r>
    </w:p>
    <w:p w14:paraId="339A0FCD" w14:textId="77777777" w:rsidR="000B6258" w:rsidRPr="00ED77D9" w:rsidRDefault="000B6258" w:rsidP="00E87718">
      <w:pPr>
        <w:pStyle w:val="NoSpacing"/>
        <w:jc w:val="both"/>
      </w:pPr>
      <w:r w:rsidRPr="00ED77D9">
        <w:t>● Staff disciplinary policy</w:t>
      </w:r>
    </w:p>
    <w:p w14:paraId="385CEF35" w14:textId="77777777" w:rsidR="000B6258" w:rsidRPr="00ED77D9" w:rsidRDefault="000B6258" w:rsidP="00E87718">
      <w:pPr>
        <w:pStyle w:val="NoSpacing"/>
        <w:jc w:val="both"/>
      </w:pPr>
      <w:r w:rsidRPr="00ED77D9">
        <w:t>● Positive behaviour policy and student disciplinary procedures</w:t>
      </w:r>
    </w:p>
    <w:p w14:paraId="6051A5E2" w14:textId="77777777" w:rsidR="000B6258" w:rsidRPr="00ED77D9" w:rsidRDefault="000B6258" w:rsidP="00E87718">
      <w:pPr>
        <w:pStyle w:val="NoSpacing"/>
        <w:jc w:val="both"/>
      </w:pPr>
      <w:r w:rsidRPr="00ED77D9">
        <w:t>● Anti-bullying policy (students)</w:t>
      </w:r>
    </w:p>
    <w:p w14:paraId="3755C2F1" w14:textId="77777777" w:rsidR="000B6258" w:rsidRPr="00ED77D9" w:rsidRDefault="000B6258" w:rsidP="00E87718">
      <w:pPr>
        <w:pStyle w:val="NoSpacing"/>
        <w:jc w:val="both"/>
      </w:pPr>
      <w:r w:rsidRPr="00ED77D9">
        <w:t>● Code of conduct (staff)</w:t>
      </w:r>
    </w:p>
    <w:p w14:paraId="70246A58" w14:textId="77777777" w:rsidR="000B6258" w:rsidRPr="00ED77D9" w:rsidRDefault="000B6258" w:rsidP="00E87718">
      <w:pPr>
        <w:pStyle w:val="NoSpacing"/>
        <w:jc w:val="both"/>
      </w:pPr>
      <w:r w:rsidRPr="00ED77D9">
        <w:t>● Grievance policy</w:t>
      </w:r>
    </w:p>
    <w:p w14:paraId="4010A728" w14:textId="77777777" w:rsidR="000B6258" w:rsidRPr="00ED77D9" w:rsidRDefault="000B6258" w:rsidP="00E87718">
      <w:pPr>
        <w:pStyle w:val="NoSpacing"/>
        <w:jc w:val="both"/>
      </w:pPr>
      <w:r w:rsidRPr="00ED77D9">
        <w:t>● Social media policy</w:t>
      </w:r>
    </w:p>
    <w:p w14:paraId="59E986AA" w14:textId="77777777" w:rsidR="000B6258" w:rsidRPr="00ED77D9" w:rsidRDefault="000B6258" w:rsidP="00E87718">
      <w:pPr>
        <w:pStyle w:val="NoSpacing"/>
        <w:jc w:val="both"/>
      </w:pPr>
      <w:r w:rsidRPr="00ED77D9">
        <w:t>● IT Acceptable Use</w:t>
      </w:r>
    </w:p>
    <w:p w14:paraId="6EE01F7E" w14:textId="77777777" w:rsidR="000B6258" w:rsidRPr="00ED77D9" w:rsidRDefault="000B6258" w:rsidP="00E87718">
      <w:pPr>
        <w:pStyle w:val="NoSpacing"/>
        <w:jc w:val="both"/>
      </w:pPr>
      <w:r w:rsidRPr="00ED77D9">
        <w:t>● Safeguarding and child protection policy</w:t>
      </w:r>
    </w:p>
    <w:p w14:paraId="272508A8" w14:textId="77777777" w:rsidR="000B6258" w:rsidRPr="00ED77D9" w:rsidRDefault="000B6258" w:rsidP="00E87718">
      <w:pPr>
        <w:pStyle w:val="NoSpacing"/>
        <w:jc w:val="both"/>
      </w:pPr>
      <w:r w:rsidRPr="00ED77D9">
        <w:t>● Work placement policy and procedures</w:t>
      </w:r>
    </w:p>
    <w:p w14:paraId="52C9CD74" w14:textId="77777777" w:rsidR="000B6258" w:rsidRPr="00ED77D9" w:rsidRDefault="000B6258" w:rsidP="00E87718">
      <w:pPr>
        <w:pStyle w:val="NoSpacing"/>
        <w:jc w:val="both"/>
      </w:pPr>
      <w:r w:rsidRPr="00ED77D9">
        <w:t>● SEND policy</w:t>
      </w:r>
    </w:p>
    <w:p w14:paraId="22DBAC5D" w14:textId="77777777" w:rsidR="000B6258" w:rsidRPr="00ED77D9" w:rsidRDefault="000B6258" w:rsidP="00E87718">
      <w:pPr>
        <w:pStyle w:val="NoSpacing"/>
        <w:jc w:val="both"/>
      </w:pPr>
      <w:r w:rsidRPr="00ED77D9">
        <w:t>● Educational visits policy</w:t>
      </w:r>
    </w:p>
    <w:p w14:paraId="607041BA" w14:textId="77777777" w:rsidR="000B6258" w:rsidRPr="00ED77D9" w:rsidRDefault="000B6258" w:rsidP="00E87718">
      <w:pPr>
        <w:pStyle w:val="NoSpacing"/>
        <w:jc w:val="both"/>
      </w:pPr>
      <w:r w:rsidRPr="00ED77D9">
        <w:t>● Data protection policy</w:t>
      </w:r>
    </w:p>
    <w:p w14:paraId="4D966385" w14:textId="77777777" w:rsidR="00ED77D9" w:rsidRDefault="00ED77D9" w:rsidP="00D32002">
      <w:pPr>
        <w:pStyle w:val="NoSpacing"/>
        <w:ind w:left="720"/>
        <w:jc w:val="both"/>
        <w:rPr>
          <w:b/>
        </w:rPr>
      </w:pPr>
    </w:p>
    <w:p w14:paraId="7C2C6F82" w14:textId="77777777" w:rsidR="00E87718" w:rsidRDefault="00E87718">
      <w:pPr>
        <w:rPr>
          <w:b/>
          <w:sz w:val="28"/>
        </w:rPr>
      </w:pPr>
      <w:r>
        <w:rPr>
          <w:b/>
          <w:sz w:val="28"/>
        </w:rPr>
        <w:br w:type="page"/>
      </w:r>
    </w:p>
    <w:p w14:paraId="1D74D530" w14:textId="4854E6F0" w:rsidR="000B6258" w:rsidRPr="005B4973" w:rsidRDefault="000B6258" w:rsidP="00D32002">
      <w:pPr>
        <w:pStyle w:val="NoSpacing"/>
        <w:jc w:val="both"/>
        <w:rPr>
          <w:b/>
          <w:sz w:val="28"/>
        </w:rPr>
      </w:pPr>
      <w:r w:rsidRPr="005B4973">
        <w:rPr>
          <w:b/>
          <w:sz w:val="28"/>
        </w:rPr>
        <w:lastRenderedPageBreak/>
        <w:t xml:space="preserve">Appendix </w:t>
      </w:r>
      <w:r w:rsidR="008E6620">
        <w:rPr>
          <w:b/>
          <w:sz w:val="28"/>
        </w:rPr>
        <w:t>1</w:t>
      </w:r>
      <w:r w:rsidRPr="005B4973">
        <w:rPr>
          <w:b/>
          <w:sz w:val="28"/>
        </w:rPr>
        <w:t xml:space="preserve"> - Types of discrimination</w:t>
      </w:r>
    </w:p>
    <w:p w14:paraId="26234D2F" w14:textId="77777777" w:rsidR="005B4973" w:rsidRPr="000B6258" w:rsidRDefault="005B4973" w:rsidP="00D32002">
      <w:pPr>
        <w:pStyle w:val="NoSpacing"/>
        <w:jc w:val="both"/>
        <w:rPr>
          <w:b/>
        </w:rPr>
      </w:pPr>
    </w:p>
    <w:p w14:paraId="3354C723" w14:textId="77777777" w:rsidR="000B6258" w:rsidRPr="008E6620" w:rsidRDefault="000B6258" w:rsidP="00D32002">
      <w:pPr>
        <w:pStyle w:val="NoSpacing"/>
        <w:jc w:val="both"/>
      </w:pPr>
      <w:r w:rsidRPr="008E6620">
        <w:t xml:space="preserve">There are four main types of </w:t>
      </w:r>
      <w:r w:rsidRPr="00813EDB">
        <w:t>discrimination.</w:t>
      </w:r>
    </w:p>
    <w:p w14:paraId="566852FE" w14:textId="77777777" w:rsidR="005B4973" w:rsidRPr="000B6258" w:rsidRDefault="005B4973" w:rsidP="00D32002">
      <w:pPr>
        <w:pStyle w:val="NoSpacing"/>
        <w:jc w:val="both"/>
        <w:rPr>
          <w:b/>
        </w:rPr>
      </w:pPr>
    </w:p>
    <w:p w14:paraId="7B44CCD6" w14:textId="77777777" w:rsidR="000B6258" w:rsidRDefault="000B6258" w:rsidP="00D32002">
      <w:pPr>
        <w:pStyle w:val="NoSpacing"/>
        <w:jc w:val="both"/>
        <w:rPr>
          <w:b/>
        </w:rPr>
      </w:pPr>
      <w:r w:rsidRPr="000B6258">
        <w:rPr>
          <w:b/>
        </w:rPr>
        <w:t>Direct discrimination</w:t>
      </w:r>
    </w:p>
    <w:p w14:paraId="0CC9FECC" w14:textId="370F1287" w:rsidR="000B6258" w:rsidRPr="008E6620" w:rsidRDefault="000B6258" w:rsidP="00D32002">
      <w:pPr>
        <w:pStyle w:val="NoSpacing"/>
        <w:jc w:val="both"/>
      </w:pPr>
      <w:r w:rsidRPr="008E6620">
        <w:t>This means treating one person worse than another person because of a protected characteristic.</w:t>
      </w:r>
      <w:r w:rsidR="00A775EE">
        <w:t xml:space="preserve"> </w:t>
      </w:r>
      <w:r w:rsidRPr="008E6620">
        <w:t>For example, a promotion comes up at work. The employer believes that people’s memories get</w:t>
      </w:r>
      <w:r w:rsidR="00A775EE">
        <w:t xml:space="preserve"> </w:t>
      </w:r>
      <w:r w:rsidRPr="008E6620">
        <w:t>worse as they get older so doesn’t tell one of his older employees about it, because he thinks the</w:t>
      </w:r>
      <w:r w:rsidR="00A775EE">
        <w:t xml:space="preserve"> </w:t>
      </w:r>
      <w:r w:rsidRPr="008E6620">
        <w:t>employee wouldn’t be able to do the job.</w:t>
      </w:r>
    </w:p>
    <w:p w14:paraId="3C4095B3" w14:textId="77777777" w:rsidR="005B4973" w:rsidRPr="008E6620" w:rsidRDefault="005B4973" w:rsidP="00D32002">
      <w:pPr>
        <w:pStyle w:val="NoSpacing"/>
        <w:jc w:val="both"/>
      </w:pPr>
    </w:p>
    <w:p w14:paraId="14BBD9B5" w14:textId="77777777" w:rsidR="000B6258" w:rsidRPr="008E6620" w:rsidRDefault="000B6258" w:rsidP="00D32002">
      <w:pPr>
        <w:pStyle w:val="NoSpacing"/>
        <w:jc w:val="both"/>
        <w:rPr>
          <w:b/>
        </w:rPr>
      </w:pPr>
      <w:r w:rsidRPr="008E6620">
        <w:rPr>
          <w:b/>
        </w:rPr>
        <w:t>Indirect discrimination</w:t>
      </w:r>
    </w:p>
    <w:p w14:paraId="425D70E7" w14:textId="3E62B38D" w:rsidR="000B6258" w:rsidRDefault="000B6258" w:rsidP="00D32002">
      <w:pPr>
        <w:pStyle w:val="NoSpacing"/>
        <w:jc w:val="both"/>
      </w:pPr>
      <w:r w:rsidRPr="008E6620">
        <w:t>This can happen when an organisation puts a rule or a policy or a way of doing things in place</w:t>
      </w:r>
      <w:r w:rsidR="008E6620">
        <w:t xml:space="preserve"> </w:t>
      </w:r>
      <w:r w:rsidRPr="008E6620">
        <w:t xml:space="preserve">which has </w:t>
      </w:r>
      <w:r w:rsidR="00A775EE">
        <w:t>w</w:t>
      </w:r>
      <w:r w:rsidRPr="008E6620">
        <w:t>orse impact on someone with a protected characteristic than someone without one.</w:t>
      </w:r>
    </w:p>
    <w:p w14:paraId="15C130FA" w14:textId="77777777" w:rsidR="008E6620" w:rsidRPr="008E6620" w:rsidRDefault="008E6620" w:rsidP="00D32002">
      <w:pPr>
        <w:pStyle w:val="NoSpacing"/>
        <w:jc w:val="both"/>
      </w:pPr>
    </w:p>
    <w:p w14:paraId="7469DEBE" w14:textId="480975BD" w:rsidR="000B6258" w:rsidRDefault="000B6258" w:rsidP="00D32002">
      <w:pPr>
        <w:pStyle w:val="NoSpacing"/>
        <w:jc w:val="both"/>
      </w:pPr>
      <w:r w:rsidRPr="008E6620">
        <w:t>For example, a local authority is planning to redevelop some of its housing. It decides to hold</w:t>
      </w:r>
      <w:r w:rsidR="00A775EE">
        <w:t xml:space="preserve"> </w:t>
      </w:r>
      <w:r w:rsidRPr="008E6620">
        <w:t>consultation events in the evening. Many of the female residents complain that they cannot attend</w:t>
      </w:r>
      <w:r w:rsidR="005B4973" w:rsidRPr="008E6620">
        <w:t xml:space="preserve"> </w:t>
      </w:r>
      <w:r w:rsidRPr="008E6620">
        <w:t>these meetings because of childcare responsibilities.</w:t>
      </w:r>
    </w:p>
    <w:p w14:paraId="1C931B55" w14:textId="77777777" w:rsidR="008E6620" w:rsidRPr="008E6620" w:rsidRDefault="008E6620" w:rsidP="00D32002">
      <w:pPr>
        <w:pStyle w:val="NoSpacing"/>
        <w:jc w:val="both"/>
      </w:pPr>
    </w:p>
    <w:p w14:paraId="528C4C8B" w14:textId="77777777" w:rsidR="000B6258" w:rsidRPr="008E6620" w:rsidRDefault="000B6258" w:rsidP="00D32002">
      <w:pPr>
        <w:pStyle w:val="NoSpacing"/>
        <w:jc w:val="both"/>
        <w:rPr>
          <w:b/>
        </w:rPr>
      </w:pPr>
      <w:r w:rsidRPr="008E6620">
        <w:rPr>
          <w:b/>
        </w:rPr>
        <w:t>Harassment</w:t>
      </w:r>
    </w:p>
    <w:p w14:paraId="6B6140F7" w14:textId="77777777" w:rsidR="005B4973" w:rsidRPr="008E6620" w:rsidRDefault="005B4973" w:rsidP="00D32002">
      <w:pPr>
        <w:pStyle w:val="NoSpacing"/>
        <w:jc w:val="both"/>
      </w:pPr>
    </w:p>
    <w:p w14:paraId="0D064715" w14:textId="77777777" w:rsidR="000B6258" w:rsidRPr="008E6620" w:rsidRDefault="000B6258" w:rsidP="00D32002">
      <w:pPr>
        <w:pStyle w:val="NoSpacing"/>
        <w:jc w:val="both"/>
      </w:pPr>
      <w:r w:rsidRPr="008E6620">
        <w:t>This means people cannot treat you in a way that violates your dignity, or creates a hostile,</w:t>
      </w:r>
      <w:r w:rsidR="005B4973" w:rsidRPr="008E6620">
        <w:t xml:space="preserve"> </w:t>
      </w:r>
      <w:r w:rsidRPr="008E6620">
        <w:t xml:space="preserve">degrading, humiliating or offensive environment. For </w:t>
      </w:r>
      <w:r w:rsidR="005B4973" w:rsidRPr="008E6620">
        <w:t>example,</w:t>
      </w:r>
      <w:r w:rsidRPr="008E6620">
        <w:t xml:space="preserve"> a man with Down’s syndrome is</w:t>
      </w:r>
      <w:r w:rsidR="005B4973" w:rsidRPr="008E6620">
        <w:t xml:space="preserve"> </w:t>
      </w:r>
      <w:r w:rsidRPr="008E6620">
        <w:t>visiting a pub with friends. The bar staff make derogatory and offensive comments about him,</w:t>
      </w:r>
      <w:r w:rsidR="005B4973" w:rsidRPr="008E6620">
        <w:t xml:space="preserve"> </w:t>
      </w:r>
      <w:r w:rsidRPr="008E6620">
        <w:t>which upset and offend him.</w:t>
      </w:r>
    </w:p>
    <w:p w14:paraId="44E1B424" w14:textId="77777777" w:rsidR="005B4973" w:rsidRPr="008E6620" w:rsidRDefault="005B4973" w:rsidP="00D32002">
      <w:pPr>
        <w:pStyle w:val="NoSpacing"/>
        <w:jc w:val="both"/>
      </w:pPr>
    </w:p>
    <w:p w14:paraId="21C895CF" w14:textId="77777777" w:rsidR="000B6258" w:rsidRPr="008E6620" w:rsidRDefault="000B6258" w:rsidP="00D32002">
      <w:pPr>
        <w:pStyle w:val="NoSpacing"/>
        <w:jc w:val="both"/>
        <w:rPr>
          <w:b/>
        </w:rPr>
      </w:pPr>
      <w:r w:rsidRPr="008E6620">
        <w:rPr>
          <w:b/>
        </w:rPr>
        <w:t>Victimisation</w:t>
      </w:r>
    </w:p>
    <w:p w14:paraId="2727D9AD" w14:textId="77777777" w:rsidR="005B4973" w:rsidRPr="008E6620" w:rsidRDefault="005B4973" w:rsidP="00D32002">
      <w:pPr>
        <w:pStyle w:val="NoSpacing"/>
        <w:jc w:val="both"/>
      </w:pPr>
    </w:p>
    <w:p w14:paraId="64919FEF" w14:textId="6DADF0F2" w:rsidR="000B6258" w:rsidRPr="008E6620" w:rsidRDefault="000B6258" w:rsidP="00D32002">
      <w:pPr>
        <w:pStyle w:val="NoSpacing"/>
        <w:jc w:val="both"/>
      </w:pPr>
      <w:r w:rsidRPr="008E6620">
        <w:t>This means people cannot treat you unfairly if you are taking action under the Equality Act (like</w:t>
      </w:r>
      <w:r w:rsidR="00A775EE">
        <w:t xml:space="preserve"> </w:t>
      </w:r>
      <w:r w:rsidRPr="008E6620">
        <w:t>making a complaint of discrimination), or if you are supporting someone else who is doing so. For</w:t>
      </w:r>
      <w:r w:rsidR="00A775EE">
        <w:t xml:space="preserve"> </w:t>
      </w:r>
      <w:r w:rsidRPr="008E6620">
        <w:t>example, an employee makes a complaint of sexual harassment at work and is dismissed as a</w:t>
      </w:r>
      <w:r w:rsidR="00A775EE">
        <w:t xml:space="preserve"> </w:t>
      </w:r>
      <w:r w:rsidRPr="008E6620">
        <w:t>consequence.</w:t>
      </w:r>
    </w:p>
    <w:p w14:paraId="41B1862A" w14:textId="77777777" w:rsidR="005B4973" w:rsidRPr="008E6620" w:rsidRDefault="005B4973" w:rsidP="00D32002">
      <w:pPr>
        <w:pStyle w:val="NoSpacing"/>
        <w:jc w:val="both"/>
      </w:pPr>
    </w:p>
    <w:p w14:paraId="60835AAA" w14:textId="77777777" w:rsidR="00A775EE" w:rsidRDefault="00A775E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274DA24" w14:textId="45015E16" w:rsidR="000B6258" w:rsidRPr="00A775EE" w:rsidRDefault="000B6258" w:rsidP="00D32002">
      <w:pPr>
        <w:pStyle w:val="NoSpacing"/>
        <w:jc w:val="both"/>
        <w:rPr>
          <w:b/>
          <w:sz w:val="28"/>
          <w:szCs w:val="28"/>
        </w:rPr>
      </w:pPr>
      <w:r w:rsidRPr="00A775EE">
        <w:rPr>
          <w:b/>
          <w:sz w:val="28"/>
          <w:szCs w:val="28"/>
        </w:rPr>
        <w:lastRenderedPageBreak/>
        <w:t xml:space="preserve">Appendix </w:t>
      </w:r>
      <w:r w:rsidR="008E6620" w:rsidRPr="00A775EE">
        <w:rPr>
          <w:b/>
          <w:sz w:val="28"/>
          <w:szCs w:val="28"/>
        </w:rPr>
        <w:t>2</w:t>
      </w:r>
      <w:r w:rsidRPr="00A775EE">
        <w:rPr>
          <w:b/>
          <w:sz w:val="28"/>
          <w:szCs w:val="28"/>
        </w:rPr>
        <w:t xml:space="preserve"> - Guidance on transgender inclusion</w:t>
      </w:r>
    </w:p>
    <w:p w14:paraId="67E16B98" w14:textId="77777777" w:rsidR="005B4973" w:rsidRPr="000B6258" w:rsidRDefault="005B4973" w:rsidP="00D32002">
      <w:pPr>
        <w:pStyle w:val="NoSpacing"/>
        <w:jc w:val="both"/>
        <w:rPr>
          <w:b/>
        </w:rPr>
      </w:pPr>
    </w:p>
    <w:p w14:paraId="4DE9A239" w14:textId="77777777" w:rsidR="000B6258" w:rsidRPr="00011828" w:rsidRDefault="000B6258" w:rsidP="00D32002">
      <w:pPr>
        <w:pStyle w:val="NoSpacing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011828">
        <w:rPr>
          <w:b/>
          <w:bCs/>
          <w:sz w:val="24"/>
          <w:szCs w:val="24"/>
        </w:rPr>
        <w:t>Introduction</w:t>
      </w:r>
    </w:p>
    <w:p w14:paraId="17015627" w14:textId="77777777" w:rsidR="005B4973" w:rsidRPr="006E2E62" w:rsidRDefault="005B4973" w:rsidP="00D32002">
      <w:pPr>
        <w:pStyle w:val="NoSpacing"/>
        <w:ind w:left="720"/>
        <w:jc w:val="both"/>
      </w:pPr>
    </w:p>
    <w:p w14:paraId="6F0E144F" w14:textId="16F94E8F" w:rsidR="000B6258" w:rsidRPr="006E2E62" w:rsidRDefault="000B6258" w:rsidP="00D32002">
      <w:pPr>
        <w:pStyle w:val="NoSpacing"/>
        <w:jc w:val="both"/>
      </w:pPr>
      <w:r w:rsidRPr="006E2E62">
        <w:t>When considering transgender identities, it is important to understand that there is a difference</w:t>
      </w:r>
      <w:r w:rsidR="00A775EE">
        <w:t xml:space="preserve"> </w:t>
      </w:r>
      <w:r w:rsidRPr="006E2E62">
        <w:t>between biological sex and gender. Biological sex refers to chromosomal makeup, genitalia and</w:t>
      </w:r>
      <w:r w:rsidR="00A775EE">
        <w:t xml:space="preserve"> </w:t>
      </w:r>
      <w:r w:rsidRPr="006E2E62">
        <w:t>hormones: the physical anatomy of a person (for example, male, female or intersex), whereas</w:t>
      </w:r>
      <w:r w:rsidR="00A775EE">
        <w:t xml:space="preserve"> </w:t>
      </w:r>
      <w:r w:rsidRPr="006E2E62">
        <w:t>gender concerns internal sense of self and how people choose to express themselves. Gender is</w:t>
      </w:r>
      <w:r w:rsidR="00A775EE">
        <w:t xml:space="preserve"> </w:t>
      </w:r>
      <w:r w:rsidRPr="006E2E62">
        <w:t>considered by some to be a social construction in that children learn how to behave in a manner</w:t>
      </w:r>
      <w:r w:rsidR="00A775EE">
        <w:t xml:space="preserve"> </w:t>
      </w:r>
      <w:r w:rsidRPr="006E2E62">
        <w:t>deemed to be in line with their biological sex.</w:t>
      </w:r>
    </w:p>
    <w:p w14:paraId="0A2E1D74" w14:textId="77777777" w:rsidR="005B4973" w:rsidRPr="006E2E62" w:rsidRDefault="005B4973" w:rsidP="00D32002">
      <w:pPr>
        <w:pStyle w:val="NoSpacing"/>
        <w:jc w:val="both"/>
      </w:pPr>
    </w:p>
    <w:p w14:paraId="59D42109" w14:textId="0C59730A" w:rsidR="000B6258" w:rsidRPr="006E2E62" w:rsidRDefault="000B6258" w:rsidP="00D32002">
      <w:pPr>
        <w:pStyle w:val="NoSpacing"/>
        <w:jc w:val="both"/>
      </w:pPr>
      <w:r w:rsidRPr="006E2E62">
        <w:t>Gender identity is completely different from sexual orientation which concerns who people are</w:t>
      </w:r>
      <w:r w:rsidR="00A775EE">
        <w:t xml:space="preserve"> </w:t>
      </w:r>
      <w:r w:rsidRPr="006E2E62">
        <w:t>sexually attracted to – men, women, both or neither. This said, there are similarities between</w:t>
      </w:r>
      <w:r w:rsidR="00A775EE">
        <w:t xml:space="preserve"> </w:t>
      </w:r>
      <w:r w:rsidRPr="006E2E62">
        <w:t>homophobia and transphobia, with lesbian, gay, bisexual and transgender (LGBT) people</w:t>
      </w:r>
      <w:r w:rsidR="00A775EE">
        <w:t xml:space="preserve"> </w:t>
      </w:r>
      <w:r w:rsidRPr="006E2E62">
        <w:t>experiencing homophobic-type abuse or discrimination based on their gender presentation.</w:t>
      </w:r>
    </w:p>
    <w:p w14:paraId="33975C2B" w14:textId="1266E76F" w:rsidR="000B6258" w:rsidRPr="006E2E62" w:rsidRDefault="000B6258" w:rsidP="00D32002">
      <w:pPr>
        <w:pStyle w:val="NoSpacing"/>
        <w:jc w:val="both"/>
      </w:pPr>
      <w:r w:rsidRPr="006E2E62">
        <w:t>Transgender people (especially young people) can be a vulnerable group. On average, they will</w:t>
      </w:r>
      <w:r w:rsidR="00A775EE">
        <w:t xml:space="preserve"> </w:t>
      </w:r>
      <w:r w:rsidRPr="006E2E62">
        <w:t>be at greater risk from bullying and suicide or suicidal thoughts. Transgender young people are</w:t>
      </w:r>
      <w:r w:rsidR="00477F9D">
        <w:t xml:space="preserve"> </w:t>
      </w:r>
      <w:r w:rsidRPr="006E2E62">
        <w:t>also statistically more likely to leave school at an earlier age than average. It is vital that</w:t>
      </w:r>
      <w:r w:rsidR="00477F9D">
        <w:t xml:space="preserve"> </w:t>
      </w:r>
      <w:r w:rsidRPr="006E2E62">
        <w:t xml:space="preserve">transgender staff and students at </w:t>
      </w:r>
      <w:r w:rsidR="005B4973" w:rsidRPr="006E2E62">
        <w:t>The Sixth Form Bolton</w:t>
      </w:r>
      <w:r w:rsidRPr="006E2E62">
        <w:t xml:space="preserve"> are able to access the support they need in</w:t>
      </w:r>
      <w:r w:rsidR="00477F9D">
        <w:t xml:space="preserve"> </w:t>
      </w:r>
      <w:r w:rsidRPr="006E2E62">
        <w:t>order to succeed in their work/studies and socially.</w:t>
      </w:r>
    </w:p>
    <w:p w14:paraId="50B7BD14" w14:textId="77777777" w:rsidR="005B4973" w:rsidRPr="006E2E62" w:rsidRDefault="005B4973" w:rsidP="00D32002">
      <w:pPr>
        <w:pStyle w:val="NoSpacing"/>
        <w:jc w:val="both"/>
      </w:pPr>
    </w:p>
    <w:p w14:paraId="49374D51" w14:textId="0C4DEB79" w:rsidR="000B6258" w:rsidRDefault="000B6258" w:rsidP="00D32002">
      <w:pPr>
        <w:pStyle w:val="NoSpacing"/>
        <w:jc w:val="both"/>
      </w:pPr>
      <w:r w:rsidRPr="006E2E62">
        <w:t xml:space="preserve">In all external written </w:t>
      </w:r>
      <w:r w:rsidR="006E2E62">
        <w:t>C</w:t>
      </w:r>
      <w:r w:rsidRPr="006E2E62">
        <w:t>ollege communication with parents/carers the staff/student’s chosen name</w:t>
      </w:r>
      <w:r w:rsidR="00A775EE">
        <w:t xml:space="preserve"> </w:t>
      </w:r>
      <w:r w:rsidRPr="006E2E62">
        <w:t xml:space="preserve">only will be used and pronouns will not be used. The </w:t>
      </w:r>
      <w:r w:rsidR="006E2E62">
        <w:t>C</w:t>
      </w:r>
      <w:r w:rsidRPr="006E2E62">
        <w:t>ollege’s student application and enrolment</w:t>
      </w:r>
      <w:r w:rsidR="00A775EE">
        <w:t xml:space="preserve"> </w:t>
      </w:r>
      <w:r w:rsidRPr="006E2E62">
        <w:t>forms include sex at birth and gender identity (gender identity asks if it is the same as sex at birth</w:t>
      </w:r>
      <w:r w:rsidR="00A775EE">
        <w:t xml:space="preserve"> </w:t>
      </w:r>
      <w:r w:rsidRPr="006E2E62">
        <w:t xml:space="preserve">with possible answers of yes, no and prefer not to say). The </w:t>
      </w:r>
      <w:r w:rsidR="006E2E62">
        <w:t>C</w:t>
      </w:r>
      <w:r w:rsidRPr="006E2E62">
        <w:t>ollege will sensitively follow up</w:t>
      </w:r>
      <w:r w:rsidR="00A775EE">
        <w:t xml:space="preserve"> </w:t>
      </w:r>
      <w:r w:rsidRPr="006E2E62">
        <w:t xml:space="preserve">students who have ticked “no” to take a full disclosure if desired; the </w:t>
      </w:r>
      <w:r w:rsidR="006E2E62">
        <w:t>C</w:t>
      </w:r>
      <w:r w:rsidRPr="006E2E62">
        <w:t>ollege will not follow up</w:t>
      </w:r>
      <w:r w:rsidR="00A775EE">
        <w:t xml:space="preserve"> </w:t>
      </w:r>
      <w:r w:rsidRPr="006E2E62">
        <w:t>students who have ticked “prefer not to say” respecting their wish not to discuss it. Staff</w:t>
      </w:r>
      <w:r w:rsidR="00A775EE">
        <w:t xml:space="preserve"> </w:t>
      </w:r>
      <w:r w:rsidRPr="006E2E62">
        <w:t>application forms don’t request gender.</w:t>
      </w:r>
    </w:p>
    <w:p w14:paraId="699E0878" w14:textId="77777777" w:rsidR="006E2E62" w:rsidRPr="006E2E62" w:rsidRDefault="006E2E62" w:rsidP="00D32002">
      <w:pPr>
        <w:pStyle w:val="NoSpacing"/>
        <w:jc w:val="both"/>
      </w:pPr>
    </w:p>
    <w:p w14:paraId="6EB7E0F2" w14:textId="77777777" w:rsidR="000B6258" w:rsidRDefault="000B6258" w:rsidP="00D32002">
      <w:pPr>
        <w:pStyle w:val="NoSpacing"/>
        <w:jc w:val="both"/>
      </w:pPr>
      <w:r w:rsidRPr="006E2E62">
        <w:t>Trans equality (along with other protected characteristics) is included in the staff E&amp;D induction</w:t>
      </w:r>
      <w:r w:rsidR="008E6620">
        <w:t xml:space="preserve"> </w:t>
      </w:r>
      <w:r w:rsidRPr="006E2E62">
        <w:t xml:space="preserve">training and in the staff and student handbooks. The </w:t>
      </w:r>
      <w:r w:rsidR="008E6620">
        <w:t>Parent</w:t>
      </w:r>
      <w:r w:rsidRPr="006E2E62">
        <w:t xml:space="preserve"> and </w:t>
      </w:r>
      <w:r w:rsidR="008E6620">
        <w:t>S</w:t>
      </w:r>
      <w:r w:rsidRPr="006E2E62">
        <w:t xml:space="preserve">tudent </w:t>
      </w:r>
      <w:r w:rsidR="008E6620">
        <w:t>H</w:t>
      </w:r>
      <w:r w:rsidRPr="006E2E62">
        <w:t>andbooks state:</w:t>
      </w:r>
    </w:p>
    <w:p w14:paraId="1F3D9FB3" w14:textId="77777777" w:rsidR="006E2E62" w:rsidRPr="006E2E62" w:rsidRDefault="006E2E62" w:rsidP="00D32002">
      <w:pPr>
        <w:pStyle w:val="NoSpacing"/>
        <w:jc w:val="both"/>
      </w:pPr>
    </w:p>
    <w:p w14:paraId="1A244C34" w14:textId="77777777" w:rsidR="000B6258" w:rsidRDefault="006E2E62" w:rsidP="00D32002">
      <w:pPr>
        <w:pStyle w:val="NoSpacing"/>
        <w:jc w:val="both"/>
      </w:pPr>
      <w:r>
        <w:t>“The Sixth Form Bolton</w:t>
      </w:r>
      <w:r w:rsidRPr="006E2E62">
        <w:t xml:space="preserve"> </w:t>
      </w:r>
      <w:r w:rsidR="000B6258" w:rsidRPr="006E2E62">
        <w:t>is committed to advancing equality of opportunity, fostering good relations and</w:t>
      </w:r>
      <w:r>
        <w:t xml:space="preserve"> </w:t>
      </w:r>
      <w:r w:rsidR="000B6258" w:rsidRPr="006E2E62">
        <w:t>eliminating discrimination, harassment and victimisation. This is in relation to all members of the</w:t>
      </w:r>
      <w:r w:rsidR="008E6620">
        <w:t xml:space="preserve"> </w:t>
      </w:r>
      <w:r w:rsidR="000B6258" w:rsidRPr="006E2E62">
        <w:t>college community and with particular regard to those who share a protected characteristic. The</w:t>
      </w:r>
      <w:r w:rsidR="008E6620">
        <w:t xml:space="preserve"> </w:t>
      </w:r>
      <w:r w:rsidR="000B6258" w:rsidRPr="006E2E62">
        <w:t>protected characteristics are age, disability, gender reassignment, pregnancy and maternity, race,</w:t>
      </w:r>
      <w:r w:rsidR="008E6620">
        <w:t xml:space="preserve"> </w:t>
      </w:r>
      <w:r w:rsidR="000B6258" w:rsidRPr="006E2E62">
        <w:t>religion or belief, sex, sexual orientation and marriage and civil partnership.”</w:t>
      </w:r>
    </w:p>
    <w:p w14:paraId="7D8C26E0" w14:textId="77777777" w:rsidR="006E2E62" w:rsidRPr="006E2E62" w:rsidRDefault="006E2E62" w:rsidP="00D32002">
      <w:pPr>
        <w:pStyle w:val="NoSpacing"/>
        <w:jc w:val="both"/>
      </w:pPr>
    </w:p>
    <w:p w14:paraId="04BC643A" w14:textId="77777777" w:rsidR="000B6258" w:rsidRPr="00011828" w:rsidRDefault="000B6258" w:rsidP="00D32002">
      <w:pPr>
        <w:pStyle w:val="NoSpacing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011828">
        <w:rPr>
          <w:b/>
          <w:sz w:val="24"/>
          <w:szCs w:val="24"/>
        </w:rPr>
        <w:t>College’s obligations</w:t>
      </w:r>
    </w:p>
    <w:p w14:paraId="08C8612C" w14:textId="77777777" w:rsidR="000B6258" w:rsidRDefault="000B6258" w:rsidP="00D32002">
      <w:pPr>
        <w:pStyle w:val="NoSpacing"/>
        <w:jc w:val="both"/>
      </w:pPr>
      <w:r w:rsidRPr="006E2E62">
        <w:t>In supporting a transgender person, it may be necessary to reconsider views and practices on</w:t>
      </w:r>
      <w:r w:rsidR="006E2E62">
        <w:t xml:space="preserve"> </w:t>
      </w:r>
      <w:r w:rsidRPr="006E2E62">
        <w:t>gender and identity which have been accepted as ‘standard’ for a long time. This can be</w:t>
      </w:r>
      <w:r w:rsidR="006E2E62">
        <w:t xml:space="preserve"> </w:t>
      </w:r>
      <w:r w:rsidRPr="006E2E62">
        <w:t>challenging, but all are entitled to equality of opportunity. Under the Public Sector Equality Duty</w:t>
      </w:r>
      <w:r w:rsidR="006E2E62">
        <w:t xml:space="preserve"> </w:t>
      </w:r>
      <w:r w:rsidRPr="006E2E62">
        <w:t>(2011) within the Equality Act (2010) college must seek to:</w:t>
      </w:r>
    </w:p>
    <w:p w14:paraId="0A448FF5" w14:textId="77777777" w:rsidR="006E2E62" w:rsidRPr="006E2E62" w:rsidRDefault="006E2E62" w:rsidP="00D32002">
      <w:pPr>
        <w:pStyle w:val="NoSpacing"/>
        <w:jc w:val="both"/>
      </w:pPr>
    </w:p>
    <w:p w14:paraId="2FEE2C97" w14:textId="1133BDC8" w:rsidR="000B6258" w:rsidRPr="006E2E62" w:rsidRDefault="000B6258" w:rsidP="00D32002">
      <w:pPr>
        <w:pStyle w:val="NoSpacing"/>
        <w:jc w:val="both"/>
      </w:pPr>
      <w:r w:rsidRPr="000B6258">
        <w:rPr>
          <w:b/>
        </w:rPr>
        <w:t xml:space="preserve">● </w:t>
      </w:r>
      <w:r w:rsidRPr="006E2E62">
        <w:t>eliminate unlawful discrimination, harassment and victimisation (and any other conduct</w:t>
      </w:r>
      <w:r w:rsidR="00252B40">
        <w:t xml:space="preserve"> </w:t>
      </w:r>
      <w:r w:rsidRPr="006E2E62">
        <w:t>prohibited by the Equality Act);</w:t>
      </w:r>
    </w:p>
    <w:p w14:paraId="05C368F1" w14:textId="080EB656" w:rsidR="000B6258" w:rsidRDefault="000B6258" w:rsidP="00D32002">
      <w:pPr>
        <w:pStyle w:val="NoSpacing"/>
        <w:jc w:val="both"/>
      </w:pPr>
      <w:r w:rsidRPr="006E2E62">
        <w:t>● advance equality of opportunity between people who share a protected characteristic and</w:t>
      </w:r>
      <w:r w:rsidR="00252B40">
        <w:t xml:space="preserve"> </w:t>
      </w:r>
      <w:r w:rsidRPr="006E2E62">
        <w:t>those who do not;</w:t>
      </w:r>
    </w:p>
    <w:p w14:paraId="3F4F83A5" w14:textId="23E98E84" w:rsidR="000B6258" w:rsidRDefault="000B6258" w:rsidP="00D32002">
      <w:pPr>
        <w:pStyle w:val="NoSpacing"/>
        <w:jc w:val="both"/>
      </w:pPr>
      <w:r w:rsidRPr="006E2E62">
        <w:t>● foster good relations between people who share a protected characteristic and those who</w:t>
      </w:r>
      <w:r w:rsidR="00252B40">
        <w:t xml:space="preserve"> </w:t>
      </w:r>
      <w:r w:rsidRPr="006E2E62">
        <w:t>do not. * Gender reassignment is one of the protected characteristics identified in the</w:t>
      </w:r>
      <w:r w:rsidR="00252B40">
        <w:t xml:space="preserve"> </w:t>
      </w:r>
      <w:r w:rsidRPr="006E2E62">
        <w:t>Equality Act 2010.</w:t>
      </w:r>
    </w:p>
    <w:p w14:paraId="687A30B3" w14:textId="520D1147" w:rsidR="00252B40" w:rsidRDefault="00252B40">
      <w:r>
        <w:br w:type="page"/>
      </w:r>
    </w:p>
    <w:p w14:paraId="5A5CBAE4" w14:textId="77777777" w:rsidR="006E2E62" w:rsidRPr="006E2E62" w:rsidRDefault="006E2E62" w:rsidP="00D32002">
      <w:pPr>
        <w:pStyle w:val="NoSpacing"/>
        <w:jc w:val="both"/>
      </w:pPr>
    </w:p>
    <w:p w14:paraId="32AB221D" w14:textId="77777777" w:rsidR="000B6258" w:rsidRPr="00DD2572" w:rsidRDefault="000B6258" w:rsidP="00D32002">
      <w:pPr>
        <w:pStyle w:val="NoSpacing"/>
        <w:numPr>
          <w:ilvl w:val="0"/>
          <w:numId w:val="15"/>
        </w:numPr>
        <w:jc w:val="both"/>
        <w:rPr>
          <w:rFonts w:cstheme="minorHAnsi"/>
          <w:b/>
          <w:sz w:val="24"/>
          <w:szCs w:val="24"/>
        </w:rPr>
      </w:pPr>
      <w:r w:rsidRPr="00DD2572">
        <w:rPr>
          <w:rFonts w:cstheme="minorHAnsi"/>
          <w:b/>
          <w:sz w:val="24"/>
          <w:szCs w:val="24"/>
        </w:rPr>
        <w:t>What happens when a member of staff/a student makes a disclosure</w:t>
      </w:r>
    </w:p>
    <w:p w14:paraId="1DD4F571" w14:textId="6635B565" w:rsidR="000B6258" w:rsidRDefault="000B6258" w:rsidP="00D32002">
      <w:pPr>
        <w:pStyle w:val="NoSpacing"/>
        <w:jc w:val="both"/>
      </w:pPr>
      <w:r w:rsidRPr="006E2E62">
        <w:t>Where a member of staff/a student makes a disclosure relating to a transgender issue, the</w:t>
      </w:r>
      <w:r w:rsidR="00252B40">
        <w:t xml:space="preserve"> </w:t>
      </w:r>
      <w:r w:rsidRPr="006E2E62">
        <w:t>person to whom they have disclosed should follow this guidance. For a student, the person</w:t>
      </w:r>
      <w:r w:rsidR="00252B40">
        <w:t xml:space="preserve"> </w:t>
      </w:r>
      <w:r w:rsidRPr="006E2E62">
        <w:t xml:space="preserve">to whom they’ve disclosed should encourage the student to go to the </w:t>
      </w:r>
      <w:r w:rsidR="006E2E62">
        <w:t>BSafe team</w:t>
      </w:r>
      <w:r w:rsidRPr="006E2E62">
        <w:t>, so that</w:t>
      </w:r>
      <w:r w:rsidR="00252B40">
        <w:t xml:space="preserve"> </w:t>
      </w:r>
      <w:r w:rsidRPr="006E2E62">
        <w:t>details can be taken by a member of the L</w:t>
      </w:r>
      <w:r w:rsidR="006E2E62">
        <w:t xml:space="preserve">earning </w:t>
      </w:r>
      <w:r w:rsidRPr="006E2E62">
        <w:t>S</w:t>
      </w:r>
      <w:r w:rsidR="006E2E62">
        <w:t>ervices</w:t>
      </w:r>
      <w:r w:rsidRPr="006E2E62">
        <w:t xml:space="preserve"> </w:t>
      </w:r>
      <w:r w:rsidR="006E2E62">
        <w:t>T</w:t>
      </w:r>
      <w:r w:rsidRPr="006E2E62">
        <w:t>eam. The student</w:t>
      </w:r>
      <w:r w:rsidR="006E2E62">
        <w:t xml:space="preserve"> is to</w:t>
      </w:r>
      <w:r w:rsidRPr="006E2E62">
        <w:t xml:space="preserve"> be</w:t>
      </w:r>
      <w:r w:rsidR="00252B40">
        <w:t xml:space="preserve"> </w:t>
      </w:r>
      <w:r w:rsidRPr="006E2E62">
        <w:t xml:space="preserve">accompanied by the member of staff, </w:t>
      </w:r>
      <w:r w:rsidR="006E2E62">
        <w:t xml:space="preserve">or a progress </w:t>
      </w:r>
      <w:r w:rsidR="000911DB">
        <w:t>c</w:t>
      </w:r>
      <w:r w:rsidR="00C544C6">
        <w:t>oach</w:t>
      </w:r>
      <w:r w:rsidRPr="006E2E62">
        <w:t>. For a member of</w:t>
      </w:r>
      <w:r w:rsidR="00252B40">
        <w:t xml:space="preserve"> </w:t>
      </w:r>
      <w:r w:rsidRPr="006E2E62">
        <w:t>staff, the colleague to whom they’ve disclosed should encourage the member of staff to</w:t>
      </w:r>
      <w:r w:rsidR="00252B40">
        <w:t xml:space="preserve"> </w:t>
      </w:r>
      <w:r w:rsidRPr="006E2E62">
        <w:t>speak with a member of the Human Resources (HR) team. The member of staff may wish</w:t>
      </w:r>
      <w:r w:rsidR="00252B40">
        <w:t xml:space="preserve"> </w:t>
      </w:r>
      <w:r w:rsidRPr="006E2E62">
        <w:t>to be accompanied by a colleague.</w:t>
      </w:r>
    </w:p>
    <w:p w14:paraId="0DD8A1A8" w14:textId="77777777" w:rsidR="006E2E62" w:rsidRPr="006E2E62" w:rsidRDefault="006E2E62" w:rsidP="00D32002">
      <w:pPr>
        <w:pStyle w:val="NoSpacing"/>
        <w:jc w:val="both"/>
      </w:pPr>
    </w:p>
    <w:p w14:paraId="0580459B" w14:textId="4A72C34E" w:rsidR="000B6258" w:rsidRDefault="000B6258" w:rsidP="00D32002">
      <w:pPr>
        <w:pStyle w:val="NoSpacing"/>
        <w:jc w:val="both"/>
      </w:pPr>
      <w:r w:rsidRPr="006E2E62">
        <w:t>If the member of staff/student is not yet ready to present in the gender with which they</w:t>
      </w:r>
      <w:r w:rsidR="00252B40">
        <w:t xml:space="preserve"> </w:t>
      </w:r>
      <w:r w:rsidRPr="006E2E62">
        <w:t>identify, they will be encouraged to update the disclosure as necessary.</w:t>
      </w:r>
    </w:p>
    <w:p w14:paraId="24FB102B" w14:textId="77777777" w:rsidR="006E2E62" w:rsidRPr="006E2E62" w:rsidRDefault="006E2E62" w:rsidP="00D32002">
      <w:pPr>
        <w:pStyle w:val="NoSpacing"/>
        <w:jc w:val="both"/>
      </w:pPr>
    </w:p>
    <w:p w14:paraId="0EF4EC92" w14:textId="41583ADC" w:rsidR="000B6258" w:rsidRDefault="000B6258" w:rsidP="00D32002">
      <w:pPr>
        <w:pStyle w:val="NoSpacing"/>
        <w:jc w:val="both"/>
      </w:pPr>
      <w:r w:rsidRPr="006E2E62">
        <w:t>Following the disclosure, an agreement will be reached with the member of staff/student</w:t>
      </w:r>
      <w:r w:rsidR="00252B40">
        <w:t xml:space="preserve"> </w:t>
      </w:r>
      <w:r w:rsidRPr="006E2E62">
        <w:t>about how college can best support their needs. This will include the following, including a</w:t>
      </w:r>
      <w:r w:rsidR="00F90F63">
        <w:t xml:space="preserve"> </w:t>
      </w:r>
      <w:r w:rsidRPr="006E2E62">
        <w:t>time-frame where appropriate:</w:t>
      </w:r>
    </w:p>
    <w:p w14:paraId="3F201362" w14:textId="77777777" w:rsidR="000B6258" w:rsidRPr="006E2E62" w:rsidRDefault="000B6258" w:rsidP="00D32002">
      <w:pPr>
        <w:pStyle w:val="NoSpacing"/>
        <w:numPr>
          <w:ilvl w:val="0"/>
          <w:numId w:val="16"/>
        </w:numPr>
        <w:jc w:val="both"/>
      </w:pPr>
      <w:r w:rsidRPr="006E2E62">
        <w:t>the person’s chosen name;</w:t>
      </w:r>
    </w:p>
    <w:p w14:paraId="4C945DB5" w14:textId="77777777" w:rsidR="000B6258" w:rsidRPr="006E2E62" w:rsidRDefault="000B6258" w:rsidP="00D32002">
      <w:pPr>
        <w:pStyle w:val="NoSpacing"/>
        <w:numPr>
          <w:ilvl w:val="0"/>
          <w:numId w:val="16"/>
        </w:numPr>
        <w:jc w:val="both"/>
      </w:pPr>
      <w:r w:rsidRPr="009F7A45">
        <w:t>the preferred pronoun</w:t>
      </w:r>
      <w:r w:rsidRPr="006E2E62">
        <w:t>, which will in likelihood be in accordance with the gender in</w:t>
      </w:r>
      <w:r w:rsidR="006E2E62">
        <w:t xml:space="preserve"> </w:t>
      </w:r>
      <w:r w:rsidRPr="006E2E62">
        <w:t>which the person presents;</w:t>
      </w:r>
    </w:p>
    <w:p w14:paraId="0D886332" w14:textId="5187308A" w:rsidR="000B6258" w:rsidRDefault="000B6258" w:rsidP="00D32002">
      <w:pPr>
        <w:pStyle w:val="NoSpacing"/>
        <w:numPr>
          <w:ilvl w:val="0"/>
          <w:numId w:val="16"/>
        </w:numPr>
        <w:jc w:val="both"/>
      </w:pPr>
      <w:r w:rsidRPr="006E2E62">
        <w:t>which facilities (e.g. toilets, changing rooms) will be used – the member of</w:t>
      </w:r>
      <w:r w:rsidR="008327FA">
        <w:t xml:space="preserve"> </w:t>
      </w:r>
      <w:r w:rsidRPr="006E2E62">
        <w:t>staff/student may wish to use facilities according to the gender in which they</w:t>
      </w:r>
      <w:r w:rsidR="008327FA">
        <w:t xml:space="preserve"> </w:t>
      </w:r>
      <w:r w:rsidRPr="006E2E62">
        <w:t>present, or to use individual cubicle toilets;</w:t>
      </w:r>
      <w:r w:rsidR="006E2E62">
        <w:t xml:space="preserve"> </w:t>
      </w:r>
      <w:r w:rsidRPr="006E2E62">
        <w:t>any HR/line management or pastoral/additional support requirements.</w:t>
      </w:r>
    </w:p>
    <w:p w14:paraId="44521FA6" w14:textId="77777777" w:rsidR="006E2E62" w:rsidRDefault="006E2E62" w:rsidP="00D32002">
      <w:pPr>
        <w:pStyle w:val="NoSpacing"/>
        <w:jc w:val="both"/>
        <w:rPr>
          <w:b/>
        </w:rPr>
      </w:pPr>
    </w:p>
    <w:p w14:paraId="77B1E6C2" w14:textId="74D17C6A" w:rsidR="000B6258" w:rsidRDefault="000B6258" w:rsidP="00D32002">
      <w:pPr>
        <w:pStyle w:val="NoSpacing"/>
        <w:jc w:val="both"/>
      </w:pPr>
      <w:r w:rsidRPr="006E2E62">
        <w:t>The member of staff/student will be encouraged to discuss their other transgender</w:t>
      </w:r>
      <w:r w:rsidR="008327FA">
        <w:t xml:space="preserve"> </w:t>
      </w:r>
      <w:r w:rsidRPr="006E2E62">
        <w:t xml:space="preserve">intentions, e.g. psychological assessment, hormone therapy and surgery, with a </w:t>
      </w:r>
      <w:proofErr w:type="gramStart"/>
      <w:r w:rsidRPr="006E2E62">
        <w:t>time-frame</w:t>
      </w:r>
      <w:proofErr w:type="gramEnd"/>
      <w:r w:rsidRPr="006E2E62">
        <w:t>,</w:t>
      </w:r>
      <w:r w:rsidR="008E6620">
        <w:t xml:space="preserve"> </w:t>
      </w:r>
      <w:r w:rsidRPr="006E2E62">
        <w:t xml:space="preserve">so that college </w:t>
      </w:r>
      <w:proofErr w:type="gramStart"/>
      <w:r w:rsidRPr="006E2E62">
        <w:t>is able to</w:t>
      </w:r>
      <w:proofErr w:type="gramEnd"/>
      <w:r w:rsidRPr="006E2E62">
        <w:t xml:space="preserve"> offer further appropriate support, such as counselling, and to plan</w:t>
      </w:r>
      <w:r w:rsidR="008E6620">
        <w:t xml:space="preserve"> </w:t>
      </w:r>
      <w:r w:rsidRPr="006E2E62">
        <w:t>for any periods of absence.</w:t>
      </w:r>
    </w:p>
    <w:p w14:paraId="7EEE8E78" w14:textId="77777777" w:rsidR="006E2E62" w:rsidRPr="006E2E62" w:rsidRDefault="006E2E62" w:rsidP="00D32002">
      <w:pPr>
        <w:pStyle w:val="NoSpacing"/>
        <w:jc w:val="both"/>
      </w:pPr>
    </w:p>
    <w:p w14:paraId="46CCA822" w14:textId="24272335" w:rsidR="000B6258" w:rsidRDefault="000B6258" w:rsidP="00D32002">
      <w:pPr>
        <w:pStyle w:val="NoSpacing"/>
        <w:jc w:val="both"/>
      </w:pPr>
      <w:r w:rsidRPr="006E2E62">
        <w:t>Once a member of staff/student has declared an intention to identify as a gender other than</w:t>
      </w:r>
      <w:r w:rsidR="008E6620">
        <w:t xml:space="preserve"> </w:t>
      </w:r>
      <w:r w:rsidRPr="006E2E62">
        <w:t>that assigned at birth, HR/MIS will be informed so that college systems can be updated.</w:t>
      </w:r>
      <w:r w:rsidR="008E6620">
        <w:t xml:space="preserve"> </w:t>
      </w:r>
      <w:r w:rsidRPr="006E2E62">
        <w:t>From then onwards, the member of staff/student will identify their chosen name and gender</w:t>
      </w:r>
      <w:r w:rsidR="008327FA">
        <w:t xml:space="preserve"> </w:t>
      </w:r>
      <w:r w:rsidRPr="006E2E62">
        <w:t>identity (where gender identity has been disclosed and agreed that it can be shared).</w:t>
      </w:r>
    </w:p>
    <w:p w14:paraId="345B0D99" w14:textId="77777777" w:rsidR="006E2E62" w:rsidRPr="006E2E62" w:rsidRDefault="006E2E62" w:rsidP="00D32002">
      <w:pPr>
        <w:pStyle w:val="NoSpacing"/>
        <w:jc w:val="both"/>
      </w:pPr>
    </w:p>
    <w:p w14:paraId="242579FB" w14:textId="6912E9C3" w:rsidR="000B6258" w:rsidRPr="006E2E62" w:rsidRDefault="000B6258" w:rsidP="00D32002">
      <w:pPr>
        <w:pStyle w:val="NoSpacing"/>
        <w:jc w:val="both"/>
      </w:pPr>
      <w:r w:rsidRPr="006E2E62">
        <w:t>Students will be made aware that it will only be possible to have a chosen name and/or</w:t>
      </w:r>
      <w:r w:rsidR="006E2E62">
        <w:t xml:space="preserve"> </w:t>
      </w:r>
      <w:r w:rsidRPr="006E2E62">
        <w:t>gender identity reflected in official documentation (such as examination entries and</w:t>
      </w:r>
      <w:r w:rsidR="006E2E62" w:rsidRPr="006E2E62">
        <w:t xml:space="preserve"> </w:t>
      </w:r>
      <w:r w:rsidRPr="006E2E62">
        <w:t>certificates), if it has been changed legally, by deed poll or statutory declaration. See</w:t>
      </w:r>
      <w:r w:rsidR="006E2E62" w:rsidRPr="006E2E62">
        <w:t xml:space="preserve"> </w:t>
      </w:r>
      <w:r w:rsidRPr="006E2E62">
        <w:t>current JCQ regulations.</w:t>
      </w:r>
    </w:p>
    <w:p w14:paraId="4CC54C07" w14:textId="77777777" w:rsidR="006E2E62" w:rsidRPr="006E2E62" w:rsidRDefault="006E2E62" w:rsidP="00D32002">
      <w:pPr>
        <w:pStyle w:val="NoSpacing"/>
        <w:jc w:val="both"/>
      </w:pPr>
    </w:p>
    <w:p w14:paraId="4170AF09" w14:textId="0AE9FB79" w:rsidR="000B6258" w:rsidRDefault="000B6258" w:rsidP="00D32002">
      <w:pPr>
        <w:pStyle w:val="NoSpacing"/>
        <w:jc w:val="both"/>
      </w:pPr>
      <w:r w:rsidRPr="006E2E62">
        <w:t>Students will be made aware that it will only be possible to have a chosen name and/or</w:t>
      </w:r>
      <w:r w:rsidR="008327FA">
        <w:t xml:space="preserve"> </w:t>
      </w:r>
      <w:r w:rsidRPr="006E2E62">
        <w:t>gender identity reflected in official documentation (such as examination entries and</w:t>
      </w:r>
      <w:r w:rsidR="008327FA">
        <w:t xml:space="preserve"> </w:t>
      </w:r>
      <w:r w:rsidRPr="006E2E62">
        <w:t>certificates), if it has been changed legally, by deed poll or statutory declaration. See</w:t>
      </w:r>
      <w:r w:rsidR="008327FA">
        <w:t xml:space="preserve"> </w:t>
      </w:r>
      <w:r w:rsidRPr="00512DA3">
        <w:t>current JCQ regulations.</w:t>
      </w:r>
    </w:p>
    <w:p w14:paraId="1AF7C583" w14:textId="77777777" w:rsidR="006E2E62" w:rsidRPr="006E2E62" w:rsidRDefault="006E2E62" w:rsidP="00D32002">
      <w:pPr>
        <w:pStyle w:val="NoSpacing"/>
        <w:jc w:val="both"/>
      </w:pPr>
    </w:p>
    <w:p w14:paraId="2E60F2E1" w14:textId="77777777" w:rsidR="000B6258" w:rsidRDefault="000B6258" w:rsidP="00D32002">
      <w:pPr>
        <w:pStyle w:val="NoSpacing"/>
        <w:numPr>
          <w:ilvl w:val="0"/>
          <w:numId w:val="15"/>
        </w:numPr>
        <w:jc w:val="both"/>
        <w:rPr>
          <w:b/>
          <w:sz w:val="24"/>
        </w:rPr>
      </w:pPr>
      <w:r w:rsidRPr="006E2E62">
        <w:rPr>
          <w:b/>
          <w:sz w:val="24"/>
        </w:rPr>
        <w:t>Talking to a transgender person</w:t>
      </w:r>
    </w:p>
    <w:p w14:paraId="11CB949C" w14:textId="47D7F171" w:rsidR="000B6258" w:rsidRDefault="000B6258" w:rsidP="00D32002">
      <w:pPr>
        <w:pStyle w:val="NoSpacing"/>
        <w:jc w:val="both"/>
      </w:pPr>
      <w:r w:rsidRPr="006E2E62">
        <w:t>The college offers transgender awareness training to staff in its continuing professional</w:t>
      </w:r>
      <w:r w:rsidR="00DD2572">
        <w:t xml:space="preserve"> </w:t>
      </w:r>
      <w:r w:rsidRPr="006E2E62">
        <w:t>development programme.</w:t>
      </w:r>
    </w:p>
    <w:p w14:paraId="0BD15C03" w14:textId="77777777" w:rsidR="004D600C" w:rsidRDefault="004D600C" w:rsidP="00D32002">
      <w:pPr>
        <w:pStyle w:val="NoSpacing"/>
        <w:jc w:val="both"/>
      </w:pPr>
    </w:p>
    <w:p w14:paraId="262F1436" w14:textId="68E7ED03" w:rsidR="000B6258" w:rsidRPr="006E2E62" w:rsidRDefault="000B6258" w:rsidP="00D32002">
      <w:pPr>
        <w:pStyle w:val="NoSpacing"/>
        <w:jc w:val="both"/>
      </w:pPr>
      <w:r w:rsidRPr="006E2E62">
        <w:t>When speaking to a transgender person, use their chosen name and preferred</w:t>
      </w:r>
      <w:r w:rsidR="006E2E62">
        <w:t xml:space="preserve"> pronoun</w:t>
      </w:r>
      <w:r w:rsidR="003E0D94">
        <w:t xml:space="preserve">. </w:t>
      </w:r>
      <w:r w:rsidRPr="006E2E62">
        <w:t>Transgender people are generally happy for someone to ask about names and</w:t>
      </w:r>
      <w:r w:rsidR="006E2E62">
        <w:t xml:space="preserve"> </w:t>
      </w:r>
      <w:r w:rsidRPr="006E2E62">
        <w:t>pronouns, and this should be done discreetly and sensitively.</w:t>
      </w:r>
    </w:p>
    <w:p w14:paraId="2A6A8513" w14:textId="77777777" w:rsidR="004D600C" w:rsidRDefault="004D600C" w:rsidP="00D32002">
      <w:pPr>
        <w:pStyle w:val="NoSpacing"/>
        <w:jc w:val="both"/>
      </w:pPr>
    </w:p>
    <w:p w14:paraId="32B13AEB" w14:textId="584474BF" w:rsidR="000B6258" w:rsidRDefault="000B6258" w:rsidP="00D32002">
      <w:pPr>
        <w:pStyle w:val="NoSpacing"/>
        <w:jc w:val="both"/>
      </w:pPr>
      <w:r w:rsidRPr="006E2E62">
        <w:t>Treat transgender people according to the gender with which they identify.</w:t>
      </w:r>
      <w:r w:rsidR="003E0D94">
        <w:t xml:space="preserve"> </w:t>
      </w:r>
      <w:r w:rsidRPr="006E2E62">
        <w:t>Do not ask highly personal questions; the same level of appropriateness applies</w:t>
      </w:r>
      <w:r w:rsidR="006E2E62">
        <w:t xml:space="preserve"> </w:t>
      </w:r>
      <w:r w:rsidRPr="006E2E62">
        <w:t>as for non-transgender people.</w:t>
      </w:r>
    </w:p>
    <w:p w14:paraId="542E13A0" w14:textId="77777777" w:rsidR="006E2E62" w:rsidRPr="006E2E62" w:rsidRDefault="006E2E62" w:rsidP="00D32002">
      <w:pPr>
        <w:pStyle w:val="NoSpacing"/>
        <w:jc w:val="both"/>
      </w:pPr>
    </w:p>
    <w:p w14:paraId="06B3BB31" w14:textId="77777777" w:rsidR="000B6258" w:rsidRPr="00DD2572" w:rsidRDefault="000B6258" w:rsidP="00D32002">
      <w:pPr>
        <w:pStyle w:val="NoSpacing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DD2572">
        <w:rPr>
          <w:b/>
          <w:sz w:val="24"/>
          <w:szCs w:val="24"/>
        </w:rPr>
        <w:lastRenderedPageBreak/>
        <w:t>Facilities</w:t>
      </w:r>
    </w:p>
    <w:p w14:paraId="193ACB09" w14:textId="055FC1A9" w:rsidR="000B6258" w:rsidRDefault="000B6258" w:rsidP="00D32002">
      <w:pPr>
        <w:pStyle w:val="NoSpacing"/>
        <w:jc w:val="both"/>
      </w:pPr>
      <w:r w:rsidRPr="006E2E62">
        <w:t>Transgender staff/students should be allowed to use toilet and changing facilities</w:t>
      </w:r>
      <w:r w:rsidR="00DD2572">
        <w:t xml:space="preserve"> </w:t>
      </w:r>
      <w:r w:rsidRPr="006E2E62">
        <w:t xml:space="preserve">appropriate to the gender with which they identify. The college has identified single </w:t>
      </w:r>
      <w:r w:rsidR="006E2E62">
        <w:t xml:space="preserve">toilets on the second floor </w:t>
      </w:r>
      <w:r w:rsidRPr="006E2E62">
        <w:t>as “all-gender”.</w:t>
      </w:r>
    </w:p>
    <w:p w14:paraId="274B7E68" w14:textId="77777777" w:rsidR="003E0D94" w:rsidRDefault="003E0D94" w:rsidP="00D32002">
      <w:pPr>
        <w:pStyle w:val="NoSpacing"/>
        <w:jc w:val="both"/>
      </w:pPr>
    </w:p>
    <w:p w14:paraId="6B0FDD0C" w14:textId="0AC79FD6" w:rsidR="000B6258" w:rsidRDefault="000B6258" w:rsidP="00D32002">
      <w:pPr>
        <w:pStyle w:val="NoSpacing"/>
        <w:jc w:val="both"/>
      </w:pPr>
      <w:r w:rsidRPr="006E2E62">
        <w:t>It would be inappropriate for college to require that transgender people be allowed only to</w:t>
      </w:r>
      <w:r w:rsidR="00DD2572">
        <w:t xml:space="preserve"> </w:t>
      </w:r>
      <w:r w:rsidRPr="006E2E62">
        <w:t>use accessible toilets. However, it should be noted that some transgender people (and</w:t>
      </w:r>
      <w:r w:rsidR="00DD2572">
        <w:t xml:space="preserve"> </w:t>
      </w:r>
      <w:r w:rsidR="006E2E62" w:rsidRPr="006E2E62">
        <w:t>indeed,</w:t>
      </w:r>
      <w:r w:rsidRPr="006E2E62">
        <w:t xml:space="preserve"> others with a need or desire for increased privacy) may express a preference to use</w:t>
      </w:r>
      <w:r w:rsidR="00DD2572">
        <w:t xml:space="preserve"> </w:t>
      </w:r>
      <w:r w:rsidRPr="006E2E62">
        <w:t xml:space="preserve">single cubicle toilets, all of which are accessible toilets at </w:t>
      </w:r>
      <w:r w:rsidR="006E2E62">
        <w:t>The Sixth Form College</w:t>
      </w:r>
      <w:r w:rsidRPr="006E2E62">
        <w:t>.</w:t>
      </w:r>
    </w:p>
    <w:p w14:paraId="5A9FFCE9" w14:textId="77777777" w:rsidR="006E2E62" w:rsidRPr="006E2E62" w:rsidRDefault="006E2E62" w:rsidP="00D32002">
      <w:pPr>
        <w:pStyle w:val="NoSpacing"/>
        <w:jc w:val="both"/>
      </w:pPr>
    </w:p>
    <w:p w14:paraId="5B6874A6" w14:textId="77777777" w:rsidR="000B6258" w:rsidRPr="001477E6" w:rsidRDefault="000B6258" w:rsidP="00D32002">
      <w:pPr>
        <w:pStyle w:val="NoSpacing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1477E6">
        <w:rPr>
          <w:b/>
          <w:sz w:val="24"/>
          <w:szCs w:val="24"/>
        </w:rPr>
        <w:t>Residential trips</w:t>
      </w:r>
    </w:p>
    <w:p w14:paraId="0D1B5DD7" w14:textId="1EE27D44" w:rsidR="000B6258" w:rsidRPr="006E2E62" w:rsidRDefault="000B6258" w:rsidP="00D32002">
      <w:pPr>
        <w:pStyle w:val="NoSpacing"/>
        <w:jc w:val="both"/>
      </w:pPr>
      <w:r w:rsidRPr="006E2E62">
        <w:t>It would contravene the Equality Act 2010, to exclude a person from a trip on the grounds</w:t>
      </w:r>
      <w:r w:rsidR="00A97E07">
        <w:t xml:space="preserve"> </w:t>
      </w:r>
      <w:r w:rsidRPr="006E2E62">
        <w:t>of their transgender status.</w:t>
      </w:r>
    </w:p>
    <w:p w14:paraId="6B0B24DF" w14:textId="77777777" w:rsidR="004D600C" w:rsidRDefault="004D600C" w:rsidP="00D32002">
      <w:pPr>
        <w:pStyle w:val="NoSpacing"/>
        <w:jc w:val="both"/>
      </w:pPr>
    </w:p>
    <w:p w14:paraId="5EC32D32" w14:textId="28D76A06" w:rsidR="000B6258" w:rsidRPr="006E2E62" w:rsidRDefault="000B6258" w:rsidP="00D32002">
      <w:pPr>
        <w:pStyle w:val="NoSpacing"/>
        <w:jc w:val="both"/>
      </w:pPr>
      <w:r w:rsidRPr="006E2E62">
        <w:t>When planning and costing trips, organisers should give consideration to available facilities</w:t>
      </w:r>
      <w:r w:rsidR="001477E6">
        <w:t xml:space="preserve"> </w:t>
      </w:r>
      <w:r w:rsidRPr="006E2E62">
        <w:t>for transgender people, such as shared accommodation. Transgender staff/students will</w:t>
      </w:r>
      <w:r w:rsidR="001477E6">
        <w:t xml:space="preserve"> </w:t>
      </w:r>
      <w:r w:rsidRPr="006E2E62">
        <w:t>have single room accommodation; if shared accommodation is desired, this must be</w:t>
      </w:r>
      <w:r w:rsidR="001477E6">
        <w:t xml:space="preserve"> </w:t>
      </w:r>
      <w:r w:rsidRPr="006E2E62">
        <w:t>agreed by all parties sharing (</w:t>
      </w:r>
      <w:r w:rsidR="00A97E07" w:rsidRPr="006E2E62">
        <w:t>e.g.,</w:t>
      </w:r>
      <w:r w:rsidRPr="006E2E62">
        <w:t xml:space="preserve"> staff or students and parents/</w:t>
      </w:r>
      <w:r w:rsidRPr="00512DA3">
        <w:t>carers).</w:t>
      </w:r>
    </w:p>
    <w:p w14:paraId="0E426606" w14:textId="77777777" w:rsidR="004D600C" w:rsidRDefault="004D600C" w:rsidP="00D32002">
      <w:pPr>
        <w:pStyle w:val="NoSpacing"/>
        <w:jc w:val="both"/>
      </w:pPr>
    </w:p>
    <w:p w14:paraId="7A195F8A" w14:textId="447C125E" w:rsidR="000B6258" w:rsidRDefault="000B6258" w:rsidP="00D32002">
      <w:pPr>
        <w:pStyle w:val="NoSpacing"/>
        <w:jc w:val="both"/>
      </w:pPr>
      <w:r w:rsidRPr="006E2E62">
        <w:t>For trips abroad, the trip leader should consider and investigate the laws regarding</w:t>
      </w:r>
      <w:r w:rsidR="001477E6">
        <w:t xml:space="preserve"> </w:t>
      </w:r>
      <w:r w:rsidRPr="006E2E62">
        <w:t>transgender communities in countries being visited. Advice can be obtained from the</w:t>
      </w:r>
      <w:r w:rsidR="001477E6">
        <w:t xml:space="preserve"> </w:t>
      </w:r>
      <w:r w:rsidRPr="006E2E62">
        <w:t>International Lesbian and Gay Association (ILGA).</w:t>
      </w:r>
    </w:p>
    <w:p w14:paraId="413AC44C" w14:textId="77777777" w:rsidR="004D600C" w:rsidRDefault="004D600C" w:rsidP="00D32002">
      <w:pPr>
        <w:pStyle w:val="NoSpacing"/>
        <w:jc w:val="both"/>
      </w:pPr>
    </w:p>
    <w:p w14:paraId="6F093F98" w14:textId="609308CD" w:rsidR="000B6258" w:rsidRPr="006E2E62" w:rsidRDefault="000B6258" w:rsidP="00D32002">
      <w:pPr>
        <w:pStyle w:val="NoSpacing"/>
        <w:jc w:val="both"/>
      </w:pPr>
      <w:r w:rsidRPr="006E2E62">
        <w:t>Whilst all staff/students should have access to all opportunities on a trip, if transgender</w:t>
      </w:r>
      <w:r w:rsidR="008E6620">
        <w:t xml:space="preserve"> </w:t>
      </w:r>
      <w:r w:rsidRPr="006E2E62">
        <w:t>people do not wish to participate in a certain activity (</w:t>
      </w:r>
      <w:r w:rsidR="00A97E07" w:rsidRPr="006E2E62">
        <w:t>e.g.,</w:t>
      </w:r>
      <w:r w:rsidRPr="006E2E62">
        <w:t xml:space="preserve"> a physical activity), alternative</w:t>
      </w:r>
      <w:r w:rsidR="008E6620">
        <w:t xml:space="preserve"> </w:t>
      </w:r>
      <w:r w:rsidRPr="006E2E62">
        <w:t>arrangements should be made. It would be advantageous to discuss the itinerary in</w:t>
      </w:r>
      <w:r w:rsidR="008E6620">
        <w:t xml:space="preserve"> </w:t>
      </w:r>
      <w:r w:rsidRPr="006E2E62">
        <w:t>advance with the member of staff/student, and further advice can be sought from HR/the</w:t>
      </w:r>
      <w:r w:rsidR="008E6620">
        <w:t xml:space="preserve"> </w:t>
      </w:r>
      <w:r w:rsidRPr="006E2E62">
        <w:t xml:space="preserve">Learning </w:t>
      </w:r>
      <w:r w:rsidR="00812BB7">
        <w:t>Services T</w:t>
      </w:r>
      <w:r w:rsidRPr="006E2E62">
        <w:t>eam.</w:t>
      </w:r>
    </w:p>
    <w:p w14:paraId="4F308457" w14:textId="77777777" w:rsidR="004D600C" w:rsidRDefault="004D600C" w:rsidP="00D32002">
      <w:pPr>
        <w:pStyle w:val="NoSpacing"/>
        <w:jc w:val="both"/>
      </w:pPr>
    </w:p>
    <w:p w14:paraId="1D5C5653" w14:textId="44BD6DDB" w:rsidR="000B6258" w:rsidRDefault="000B6258" w:rsidP="00D32002">
      <w:pPr>
        <w:pStyle w:val="NoSpacing"/>
        <w:jc w:val="both"/>
      </w:pPr>
      <w:r w:rsidRPr="006E2E62">
        <w:t>In itself, being transgender does not imply an additional learning need – it would be</w:t>
      </w:r>
      <w:r w:rsidR="001477E6">
        <w:t xml:space="preserve"> </w:t>
      </w:r>
      <w:r w:rsidRPr="006E2E62">
        <w:t>inappropriate to require that a transgender student be accompanied on trips simply</w:t>
      </w:r>
      <w:r w:rsidR="001477E6">
        <w:t xml:space="preserve"> </w:t>
      </w:r>
      <w:r w:rsidRPr="006E2E62">
        <w:t>because they are transgender.</w:t>
      </w:r>
    </w:p>
    <w:p w14:paraId="7A687674" w14:textId="77777777" w:rsidR="008E6620" w:rsidRPr="006E2E62" w:rsidRDefault="008E6620" w:rsidP="00D32002">
      <w:pPr>
        <w:pStyle w:val="NoSpacing"/>
        <w:jc w:val="both"/>
      </w:pPr>
    </w:p>
    <w:p w14:paraId="14954B36" w14:textId="77777777" w:rsidR="008E6620" w:rsidRPr="001477E6" w:rsidRDefault="000B6258" w:rsidP="00D32002">
      <w:pPr>
        <w:pStyle w:val="NoSpacing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1477E6">
        <w:rPr>
          <w:b/>
          <w:sz w:val="24"/>
          <w:szCs w:val="24"/>
        </w:rPr>
        <w:t>Attendance issues</w:t>
      </w:r>
    </w:p>
    <w:p w14:paraId="332B3B0C" w14:textId="7BC8A0FF" w:rsidR="000B6258" w:rsidRDefault="000B6258" w:rsidP="00D32002">
      <w:pPr>
        <w:pStyle w:val="NoSpacing"/>
        <w:jc w:val="both"/>
      </w:pPr>
      <w:r w:rsidRPr="006E2E62">
        <w:t>In addition to the social support needs, some transgender people will want medical transition,</w:t>
      </w:r>
      <w:r w:rsidR="00812BB7">
        <w:t xml:space="preserve"> </w:t>
      </w:r>
      <w:r w:rsidRPr="006E2E62">
        <w:t>which may include a psychological assessment, hormone treatment and gender reassignment</w:t>
      </w:r>
      <w:r w:rsidR="00812BB7">
        <w:t xml:space="preserve"> </w:t>
      </w:r>
      <w:r w:rsidRPr="006E2E62">
        <w:t xml:space="preserve">therapy. The </w:t>
      </w:r>
      <w:r w:rsidR="00812BB7">
        <w:t>C</w:t>
      </w:r>
      <w:r w:rsidRPr="006E2E62">
        <w:t>ollege should be sensitive to the fact that this may impact on their attendance. If it is</w:t>
      </w:r>
      <w:r w:rsidR="001477E6">
        <w:t xml:space="preserve"> </w:t>
      </w:r>
      <w:r w:rsidRPr="006E2E62">
        <w:t>known that support (</w:t>
      </w:r>
      <w:r w:rsidR="005D4C1B" w:rsidRPr="006E2E62">
        <w:t>e.g.,</w:t>
      </w:r>
      <w:r w:rsidRPr="006E2E62">
        <w:t xml:space="preserve"> counselling) is being offered by an outside agency, student attendance</w:t>
      </w:r>
      <w:r w:rsidR="001477E6">
        <w:t xml:space="preserve"> </w:t>
      </w:r>
      <w:r w:rsidRPr="006E2E62">
        <w:t xml:space="preserve">The </w:t>
      </w:r>
      <w:r w:rsidR="00812BB7">
        <w:t>S</w:t>
      </w:r>
      <w:r w:rsidRPr="006E2E62">
        <w:t xml:space="preserve">ixth Form </w:t>
      </w:r>
      <w:r w:rsidR="00812BB7">
        <w:t>Bolton</w:t>
      </w:r>
      <w:r w:rsidRPr="006E2E62">
        <w:t xml:space="preserve"> should be recorded as ‘X’ as appropriate.</w:t>
      </w:r>
    </w:p>
    <w:p w14:paraId="1C850BE9" w14:textId="77777777" w:rsidR="00812BB7" w:rsidRPr="006E2E62" w:rsidRDefault="00812BB7" w:rsidP="00D32002">
      <w:pPr>
        <w:pStyle w:val="NoSpacing"/>
        <w:jc w:val="both"/>
      </w:pPr>
    </w:p>
    <w:p w14:paraId="3726A73D" w14:textId="77777777" w:rsidR="000B6258" w:rsidRPr="00E56472" w:rsidRDefault="000B6258" w:rsidP="00D32002">
      <w:pPr>
        <w:pStyle w:val="NoSpacing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E56472">
        <w:rPr>
          <w:b/>
          <w:sz w:val="24"/>
          <w:szCs w:val="24"/>
        </w:rPr>
        <w:t>Confidentiality and information sharing</w:t>
      </w:r>
    </w:p>
    <w:p w14:paraId="4A43A0D2" w14:textId="7E3985E1" w:rsidR="000B6258" w:rsidRDefault="000B6258" w:rsidP="00D32002">
      <w:pPr>
        <w:pStyle w:val="NoSpacing"/>
        <w:jc w:val="both"/>
      </w:pPr>
      <w:r w:rsidRPr="006E2E62">
        <w:t>The Gender Recognition Act 2004 requires that people who hold a gender recognition</w:t>
      </w:r>
      <w:r w:rsidR="00E56472">
        <w:t xml:space="preserve"> </w:t>
      </w:r>
      <w:r w:rsidRPr="006E2E62">
        <w:t>certificate must be treated according to their acquired gender. All people have a right to</w:t>
      </w:r>
      <w:r w:rsidR="00E56472">
        <w:t xml:space="preserve"> </w:t>
      </w:r>
      <w:r w:rsidRPr="006E2E62">
        <w:t>privacy, including the right to keep private their transgender status.</w:t>
      </w:r>
    </w:p>
    <w:p w14:paraId="1F7D7713" w14:textId="77777777" w:rsidR="00812BB7" w:rsidRPr="006E2E62" w:rsidRDefault="00812BB7" w:rsidP="00D32002">
      <w:pPr>
        <w:pStyle w:val="NoSpacing"/>
        <w:jc w:val="both"/>
      </w:pPr>
    </w:p>
    <w:p w14:paraId="421A1975" w14:textId="65ECFE5F" w:rsidR="000B6258" w:rsidRPr="006E2E62" w:rsidRDefault="000B6258" w:rsidP="00D32002">
      <w:pPr>
        <w:pStyle w:val="NoSpacing"/>
        <w:jc w:val="both"/>
      </w:pPr>
      <w:r w:rsidRPr="006E2E62">
        <w:t>Do not discuss a person’s transgender status with others (including parents, other</w:t>
      </w:r>
      <w:r w:rsidR="00E56472">
        <w:t xml:space="preserve"> </w:t>
      </w:r>
      <w:r w:rsidRPr="006E2E62">
        <w:t>students / staff) unless legally required to do so, or unless the transgender person</w:t>
      </w:r>
      <w:r w:rsidR="00E56472">
        <w:t xml:space="preserve"> </w:t>
      </w:r>
      <w:r w:rsidRPr="006E2E62">
        <w:t>has indicated that they are happy for this to happen. For example, when contacting a</w:t>
      </w:r>
      <w:r w:rsidR="00E56472">
        <w:t xml:space="preserve"> </w:t>
      </w:r>
      <w:r w:rsidRPr="006E2E62">
        <w:t>parent, use the person’s birth-name and pronouns corresponding with the gender</w:t>
      </w:r>
      <w:r w:rsidR="00E56472">
        <w:t xml:space="preserve"> </w:t>
      </w:r>
      <w:r w:rsidRPr="006E2E62">
        <w:t>assigned at birth, unless the person has specified otherwise.</w:t>
      </w:r>
    </w:p>
    <w:p w14:paraId="474697CD" w14:textId="7F7A590E" w:rsidR="000B6258" w:rsidRDefault="000B6258" w:rsidP="00D32002">
      <w:pPr>
        <w:pStyle w:val="NoSpacing"/>
        <w:jc w:val="both"/>
      </w:pPr>
      <w:r w:rsidRPr="006E2E62">
        <w:t>It is professionally wrong</w:t>
      </w:r>
      <w:r w:rsidR="00512DA3">
        <w:t xml:space="preserve"> and </w:t>
      </w:r>
      <w:r w:rsidR="00DC3A19">
        <w:t>a data breach under GDPR</w:t>
      </w:r>
      <w:r w:rsidRPr="006E2E62">
        <w:t xml:space="preserve">, and in many </w:t>
      </w:r>
      <w:r w:rsidR="00812BB7" w:rsidRPr="006E2E62">
        <w:t>cases, it</w:t>
      </w:r>
      <w:r w:rsidRPr="006E2E62">
        <w:t xml:space="preserve"> may be a criminal </w:t>
      </w:r>
      <w:r w:rsidRPr="00DC3A19">
        <w:t>offence</w:t>
      </w:r>
      <w:r w:rsidRPr="006E2E62">
        <w:t>, to pass on</w:t>
      </w:r>
      <w:r w:rsidR="00DC3A19">
        <w:t xml:space="preserve"> </w:t>
      </w:r>
      <w:r w:rsidRPr="006E2E62">
        <w:t>information about a trans person’s gender identity without their consent.</w:t>
      </w:r>
    </w:p>
    <w:p w14:paraId="7A3A5BED" w14:textId="77777777" w:rsidR="00812BB7" w:rsidRPr="006E2E62" w:rsidRDefault="00812BB7" w:rsidP="00D32002">
      <w:pPr>
        <w:pStyle w:val="NoSpacing"/>
        <w:jc w:val="both"/>
      </w:pPr>
    </w:p>
    <w:p w14:paraId="06B699AD" w14:textId="77777777" w:rsidR="00E56472" w:rsidRDefault="00E56472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BE585BD" w14:textId="240C4B6F" w:rsidR="000B6258" w:rsidRPr="00786568" w:rsidRDefault="000B6258" w:rsidP="00D32002">
      <w:pPr>
        <w:pStyle w:val="NoSpacing"/>
        <w:jc w:val="both"/>
        <w:rPr>
          <w:b/>
          <w:sz w:val="24"/>
          <w:szCs w:val="24"/>
          <w:u w:val="single"/>
        </w:rPr>
      </w:pPr>
      <w:r w:rsidRPr="00786568">
        <w:rPr>
          <w:b/>
          <w:sz w:val="24"/>
          <w:szCs w:val="24"/>
          <w:u w:val="single"/>
        </w:rPr>
        <w:lastRenderedPageBreak/>
        <w:t xml:space="preserve">The </w:t>
      </w:r>
      <w:r w:rsidR="008E6620" w:rsidRPr="00786568">
        <w:rPr>
          <w:b/>
          <w:sz w:val="24"/>
          <w:szCs w:val="24"/>
          <w:u w:val="single"/>
        </w:rPr>
        <w:t>Sixth Form Bolton</w:t>
      </w:r>
      <w:r w:rsidRPr="00786568">
        <w:rPr>
          <w:b/>
          <w:sz w:val="24"/>
          <w:szCs w:val="24"/>
          <w:u w:val="single"/>
        </w:rPr>
        <w:t>:</w:t>
      </w:r>
    </w:p>
    <w:p w14:paraId="18CC6330" w14:textId="6CDE9DB9" w:rsidR="000B6258" w:rsidRPr="006E2E62" w:rsidRDefault="000B6258" w:rsidP="00D32002">
      <w:pPr>
        <w:pStyle w:val="NoSpacing"/>
        <w:jc w:val="both"/>
      </w:pPr>
      <w:r w:rsidRPr="006E2E62">
        <w:t>● avoids routinely asking transsexual staff or students to produce a gender recognition</w:t>
      </w:r>
      <w:r w:rsidR="00E56472">
        <w:t xml:space="preserve"> </w:t>
      </w:r>
      <w:r w:rsidRPr="006E2E62">
        <w:t>certificate as evidence of their legal gender</w:t>
      </w:r>
    </w:p>
    <w:p w14:paraId="215C3FF7" w14:textId="7838F41E" w:rsidR="000B6258" w:rsidRPr="006E2E62" w:rsidRDefault="000B6258" w:rsidP="00D32002">
      <w:pPr>
        <w:pStyle w:val="NoSpacing"/>
        <w:jc w:val="both"/>
      </w:pPr>
      <w:r w:rsidRPr="006E2E62">
        <w:t>● awards gender reassignment information the highest security classification under the data</w:t>
      </w:r>
      <w:r w:rsidR="00E56472">
        <w:t xml:space="preserve"> </w:t>
      </w:r>
      <w:r w:rsidRPr="006E2E62">
        <w:t>protection policy</w:t>
      </w:r>
    </w:p>
    <w:p w14:paraId="2BD122D2" w14:textId="059A5433" w:rsidR="000B6258" w:rsidRPr="006E2E62" w:rsidRDefault="000B6258" w:rsidP="00D32002">
      <w:pPr>
        <w:pStyle w:val="NoSpacing"/>
        <w:jc w:val="both"/>
      </w:pPr>
      <w:r w:rsidRPr="006E2E62">
        <w:t>● destroys all information regarding a student or staff member's previous gender identity. If</w:t>
      </w:r>
      <w:r w:rsidR="00E56472">
        <w:t xml:space="preserve"> </w:t>
      </w:r>
      <w:r w:rsidRPr="006E2E62">
        <w:t>this is not possible, we restrict access to personal information</w:t>
      </w:r>
    </w:p>
    <w:p w14:paraId="396042C4" w14:textId="78E78193" w:rsidR="000B6258" w:rsidRPr="006E2E62" w:rsidRDefault="000B6258" w:rsidP="00D32002">
      <w:pPr>
        <w:pStyle w:val="NoSpacing"/>
        <w:jc w:val="both"/>
      </w:pPr>
      <w:r w:rsidRPr="006E2E62">
        <w:t>● encrypts any information held electronically; avoids sharing it through networks or allowing</w:t>
      </w:r>
      <w:r w:rsidR="00E56472">
        <w:t xml:space="preserve"> </w:t>
      </w:r>
      <w:r w:rsidRPr="006E2E62">
        <w:t>it to leave the premises on laptops or memory sticks</w:t>
      </w:r>
    </w:p>
    <w:p w14:paraId="33AEEBC9" w14:textId="291A528F" w:rsidR="000B6258" w:rsidRPr="006E2E62" w:rsidRDefault="000B6258" w:rsidP="00D32002">
      <w:pPr>
        <w:pStyle w:val="NoSpacing"/>
        <w:jc w:val="both"/>
      </w:pPr>
      <w:r w:rsidRPr="006E2E62">
        <w:t>● places any paper documentation that cannot be destroyed in a sealed envelope and</w:t>
      </w:r>
      <w:r w:rsidR="005D4C1B">
        <w:t xml:space="preserve"> </w:t>
      </w:r>
      <w:r w:rsidRPr="006E2E62">
        <w:t>attaches it to a new file, clearly marked as confidential and for the attention of the</w:t>
      </w:r>
      <w:r w:rsidR="005D4C1B">
        <w:t xml:space="preserve"> </w:t>
      </w:r>
      <w:r w:rsidRPr="006E2E62">
        <w:t>appropriate person, which for staff will be the HR manager</w:t>
      </w:r>
    </w:p>
    <w:p w14:paraId="64BAA3C2" w14:textId="778BDF6C" w:rsidR="000B6258" w:rsidRPr="006E2E62" w:rsidRDefault="000B6258" w:rsidP="00D32002">
      <w:pPr>
        <w:pStyle w:val="NoSpacing"/>
        <w:jc w:val="both"/>
      </w:pPr>
      <w:r w:rsidRPr="006E2E62">
        <w:t>● has identified members of staff responsible for this process, who are tasked with updating</w:t>
      </w:r>
      <w:r w:rsidR="00C01FD8">
        <w:t xml:space="preserve"> </w:t>
      </w:r>
      <w:r w:rsidRPr="006E2E62">
        <w:t>all records (including old records) in Student Support, MIS and HR.</w:t>
      </w:r>
    </w:p>
    <w:p w14:paraId="672944F5" w14:textId="77777777" w:rsidR="000B6258" w:rsidRDefault="000B6258" w:rsidP="00D32002">
      <w:pPr>
        <w:pStyle w:val="NoSpacing"/>
        <w:jc w:val="both"/>
      </w:pPr>
      <w:r w:rsidRPr="006E2E62">
        <w:t>● always acquires written permission before disclosing to a third party</w:t>
      </w:r>
    </w:p>
    <w:p w14:paraId="35475208" w14:textId="77777777" w:rsidR="00812BB7" w:rsidRPr="006E2E62" w:rsidRDefault="00812BB7" w:rsidP="00D32002">
      <w:pPr>
        <w:pStyle w:val="NoSpacing"/>
        <w:jc w:val="both"/>
      </w:pPr>
    </w:p>
    <w:p w14:paraId="0C22CD62" w14:textId="77777777" w:rsidR="000B6258" w:rsidRPr="00E56472" w:rsidRDefault="000B6258" w:rsidP="00D32002">
      <w:pPr>
        <w:pStyle w:val="NoSpacing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E56472">
        <w:rPr>
          <w:b/>
          <w:sz w:val="24"/>
          <w:szCs w:val="24"/>
        </w:rPr>
        <w:t>General advice</w:t>
      </w:r>
    </w:p>
    <w:p w14:paraId="4A345C86" w14:textId="42E5C57D" w:rsidR="008E6620" w:rsidRPr="006E2E62" w:rsidRDefault="000B6258" w:rsidP="00D32002">
      <w:pPr>
        <w:pStyle w:val="NoSpacing"/>
        <w:jc w:val="both"/>
      </w:pPr>
      <w:r w:rsidRPr="006E2E62">
        <w:t>In addition to using the chosen name and appropriate pronoun when addressing a</w:t>
      </w:r>
      <w:r w:rsidR="00786568">
        <w:t xml:space="preserve"> </w:t>
      </w:r>
      <w:r w:rsidRPr="006E2E62">
        <w:t>transgender person (see Talking to a transgender person), avoid gender-stereotyping for</w:t>
      </w:r>
      <w:r w:rsidR="00786568">
        <w:t xml:space="preserve"> </w:t>
      </w:r>
      <w:r w:rsidRPr="006E2E62">
        <w:t>students in the classroom and plan schemes of work which do not present a prejudiced</w:t>
      </w:r>
      <w:r w:rsidR="008E6620">
        <w:t xml:space="preserve"> </w:t>
      </w:r>
      <w:r w:rsidRPr="006E2E62">
        <w:t>view of gender.</w:t>
      </w:r>
    </w:p>
    <w:p w14:paraId="55CE5DAA" w14:textId="49624893" w:rsidR="000B6258" w:rsidRPr="006E2E62" w:rsidRDefault="000B6258" w:rsidP="00D32002">
      <w:pPr>
        <w:pStyle w:val="NoSpacing"/>
        <w:jc w:val="both"/>
      </w:pPr>
      <w:r w:rsidRPr="006E2E62">
        <w:t>Avoid seeing the transgender person as a problem and instead an opportunity to enrich the</w:t>
      </w:r>
      <w:r w:rsidR="008E6620">
        <w:t xml:space="preserve"> </w:t>
      </w:r>
      <w:r w:rsidRPr="006E2E62">
        <w:t>college community and to challenge gender stereotypes and norms on a wider scale.</w:t>
      </w:r>
    </w:p>
    <w:p w14:paraId="55BB0DC7" w14:textId="0BE74544" w:rsidR="000B6258" w:rsidRPr="006E2E62" w:rsidRDefault="000B6258" w:rsidP="00D32002">
      <w:pPr>
        <w:pStyle w:val="NoSpacing"/>
        <w:jc w:val="both"/>
      </w:pPr>
      <w:r w:rsidRPr="006E2E62">
        <w:t>Consider gender as a spectrum and take a non-binary approach to gender. Gender is often</w:t>
      </w:r>
      <w:r w:rsidR="00786568">
        <w:t xml:space="preserve"> </w:t>
      </w:r>
      <w:r w:rsidRPr="006E2E62">
        <w:t>an important part of our identity and developing a positive sense of gender identity is part of</w:t>
      </w:r>
      <w:r w:rsidR="00786568">
        <w:t xml:space="preserve"> </w:t>
      </w:r>
      <w:r w:rsidRPr="006E2E62">
        <w:t>growing up. However, gender identity is often complex and there is a spectrum of gender</w:t>
      </w:r>
      <w:r w:rsidR="00786568">
        <w:t xml:space="preserve"> </w:t>
      </w:r>
      <w:r w:rsidRPr="006E2E62">
        <w:t>which is wider than just male and female.</w:t>
      </w:r>
    </w:p>
    <w:p w14:paraId="6B0675B8" w14:textId="6886859B" w:rsidR="000B6258" w:rsidRPr="006E2E62" w:rsidRDefault="000B6258" w:rsidP="00D32002">
      <w:pPr>
        <w:pStyle w:val="NoSpacing"/>
        <w:jc w:val="both"/>
      </w:pPr>
      <w:r w:rsidRPr="006E2E62">
        <w:t>Listen to the member of staff, students and parents or carers, and wherever possible follow</w:t>
      </w:r>
      <w:r w:rsidR="00786568">
        <w:t xml:space="preserve"> </w:t>
      </w:r>
      <w:r w:rsidRPr="006E2E62">
        <w:t>their lead and preferences.</w:t>
      </w:r>
    </w:p>
    <w:p w14:paraId="602BCB66" w14:textId="73957F31" w:rsidR="000B6258" w:rsidRPr="006E2E62" w:rsidRDefault="000B6258" w:rsidP="00D32002">
      <w:pPr>
        <w:pStyle w:val="NoSpacing"/>
        <w:jc w:val="both"/>
      </w:pPr>
      <w:r w:rsidRPr="006E2E62">
        <w:t>Providing support to a transgender person at any particular point in time does not signal</w:t>
      </w:r>
      <w:r w:rsidR="00786568">
        <w:t xml:space="preserve"> </w:t>
      </w:r>
      <w:r w:rsidRPr="006E2E62">
        <w:t>that they are, or will conform to, any single transgender identity or follow any particular path</w:t>
      </w:r>
      <w:r w:rsidR="00786568">
        <w:t xml:space="preserve"> </w:t>
      </w:r>
      <w:r w:rsidRPr="006E2E62">
        <w:t>of transition.</w:t>
      </w:r>
    </w:p>
    <w:p w14:paraId="0B26F84D" w14:textId="5517F8F5" w:rsidR="000B6258" w:rsidRDefault="000B6258" w:rsidP="00D32002">
      <w:pPr>
        <w:pStyle w:val="NoSpacing"/>
        <w:jc w:val="both"/>
      </w:pPr>
      <w:r w:rsidRPr="006E2E62">
        <w:t>Avoid where possible gender segregated activities and where this cannot be avoided allow</w:t>
      </w:r>
      <w:r w:rsidR="00812BB7">
        <w:t xml:space="preserve"> </w:t>
      </w:r>
      <w:r w:rsidRPr="006E2E62">
        <w:t>the person to access the activity that corresponds to their gender identity.</w:t>
      </w:r>
    </w:p>
    <w:p w14:paraId="71105931" w14:textId="77777777" w:rsidR="00812BB7" w:rsidRPr="006E2E62" w:rsidRDefault="00812BB7" w:rsidP="00D32002">
      <w:pPr>
        <w:pStyle w:val="NoSpacing"/>
        <w:jc w:val="both"/>
      </w:pPr>
    </w:p>
    <w:p w14:paraId="1B3AA7FC" w14:textId="77777777" w:rsidR="000B6258" w:rsidRPr="00786568" w:rsidRDefault="000B6258" w:rsidP="00D32002">
      <w:pPr>
        <w:pStyle w:val="NoSpacing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786568">
        <w:rPr>
          <w:b/>
          <w:sz w:val="24"/>
          <w:szCs w:val="24"/>
        </w:rPr>
        <w:t>Next steps</w:t>
      </w:r>
    </w:p>
    <w:p w14:paraId="25FD1D24" w14:textId="77777777" w:rsidR="00611A84" w:rsidRDefault="000B6258" w:rsidP="00D32002">
      <w:pPr>
        <w:pStyle w:val="NoSpacing"/>
        <w:jc w:val="both"/>
      </w:pPr>
      <w:r w:rsidRPr="006E2E62">
        <w:t>Carry out all the recommendations for schools and colleges included in the Ofsted review of</w:t>
      </w:r>
      <w:r w:rsidR="00786568">
        <w:t xml:space="preserve"> </w:t>
      </w:r>
      <w:r w:rsidRPr="006E2E62">
        <w:t>sexual abuse in schools and colleges in England</w:t>
      </w:r>
    </w:p>
    <w:p w14:paraId="792F6ACD" w14:textId="77777777" w:rsidR="00611A84" w:rsidRDefault="00611A84" w:rsidP="00D32002">
      <w:pPr>
        <w:pStyle w:val="NoSpacing"/>
        <w:jc w:val="both"/>
      </w:pPr>
    </w:p>
    <w:p w14:paraId="0EA55834" w14:textId="343F5752" w:rsidR="000B6258" w:rsidRPr="006E2E62" w:rsidRDefault="000B6258" w:rsidP="00D32002">
      <w:pPr>
        <w:pStyle w:val="NoSpacing"/>
        <w:jc w:val="both"/>
      </w:pPr>
      <w:r w:rsidRPr="006E2E62">
        <w:t>Increased awareness-raising activities about sexual harassment and online abuse to help</w:t>
      </w:r>
      <w:r w:rsidR="00786568">
        <w:t xml:space="preserve"> </w:t>
      </w:r>
      <w:r w:rsidRPr="006E2E62">
        <w:t>change attitudes, including advice for students, staff, parents and carers.</w:t>
      </w:r>
    </w:p>
    <w:p w14:paraId="52AA7345" w14:textId="77777777" w:rsidR="00611A84" w:rsidRDefault="00611A84" w:rsidP="00D32002">
      <w:pPr>
        <w:pStyle w:val="NoSpacing"/>
        <w:jc w:val="both"/>
      </w:pPr>
    </w:p>
    <w:p w14:paraId="358C4B83" w14:textId="43D16207" w:rsidR="000B6258" w:rsidRPr="006E2E62" w:rsidRDefault="000B6258" w:rsidP="00D32002">
      <w:pPr>
        <w:pStyle w:val="NoSpacing"/>
        <w:jc w:val="both"/>
      </w:pPr>
      <w:r w:rsidRPr="006E2E62">
        <w:t xml:space="preserve">Seek to develop curriculum opportunities, </w:t>
      </w:r>
      <w:r w:rsidR="0017344B" w:rsidRPr="006E2E62">
        <w:t>e.g.,</w:t>
      </w:r>
      <w:r w:rsidRPr="006E2E62">
        <w:t xml:space="preserve"> through Pastoral Mentor sessions, to further</w:t>
      </w:r>
      <w:r w:rsidR="00786568">
        <w:t xml:space="preserve"> </w:t>
      </w:r>
      <w:r w:rsidRPr="006E2E62">
        <w:t>challenge transphobia and other prejudices.</w:t>
      </w:r>
    </w:p>
    <w:p w14:paraId="6F7750F3" w14:textId="77777777" w:rsidR="00611A84" w:rsidRDefault="00611A84" w:rsidP="00D32002">
      <w:pPr>
        <w:pStyle w:val="NoSpacing"/>
        <w:jc w:val="both"/>
      </w:pPr>
    </w:p>
    <w:p w14:paraId="6239AFA3" w14:textId="1C8112F3" w:rsidR="000B6258" w:rsidRDefault="000B6258" w:rsidP="00D32002">
      <w:pPr>
        <w:pStyle w:val="NoSpacing"/>
        <w:jc w:val="both"/>
      </w:pPr>
      <w:r w:rsidRPr="006E2E62">
        <w:t>Form links with local support and advice groups.</w:t>
      </w:r>
    </w:p>
    <w:p w14:paraId="5A13F241" w14:textId="77777777" w:rsidR="00812BB7" w:rsidRPr="006E2E62" w:rsidRDefault="00812BB7" w:rsidP="00D32002">
      <w:pPr>
        <w:pStyle w:val="NoSpacing"/>
        <w:jc w:val="both"/>
      </w:pPr>
    </w:p>
    <w:p w14:paraId="2E6CDB7B" w14:textId="77777777" w:rsidR="00786568" w:rsidRDefault="0078656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A4192FC" w14:textId="7E0C06C6" w:rsidR="000B6258" w:rsidRPr="00786568" w:rsidRDefault="000B6258" w:rsidP="00D32002">
      <w:pPr>
        <w:pStyle w:val="NoSpacing"/>
        <w:jc w:val="both"/>
        <w:rPr>
          <w:b/>
          <w:sz w:val="24"/>
          <w:szCs w:val="24"/>
        </w:rPr>
      </w:pPr>
      <w:r w:rsidRPr="00786568">
        <w:rPr>
          <w:b/>
          <w:sz w:val="24"/>
          <w:szCs w:val="24"/>
        </w:rPr>
        <w:lastRenderedPageBreak/>
        <w:t>Glossary</w:t>
      </w:r>
      <w:r w:rsidR="00812BB7" w:rsidRPr="00786568">
        <w:rPr>
          <w:b/>
          <w:sz w:val="24"/>
          <w:szCs w:val="24"/>
        </w:rPr>
        <w:t xml:space="preserve"> of terms:</w:t>
      </w:r>
    </w:p>
    <w:p w14:paraId="1CF4B251" w14:textId="332DB365" w:rsidR="000B6258" w:rsidRPr="006E2E62" w:rsidRDefault="000B6258" w:rsidP="00D32002">
      <w:pPr>
        <w:pStyle w:val="NoSpacing"/>
        <w:jc w:val="both"/>
      </w:pPr>
      <w:r w:rsidRPr="006E2E62">
        <w:t>● Transgender/trans – umbrella terms used to describe people who identify as transgender;</w:t>
      </w:r>
      <w:r w:rsidR="00786568">
        <w:t xml:space="preserve"> </w:t>
      </w:r>
      <w:r w:rsidRPr="006E2E62">
        <w:t>transvestite; trans male/trans female; gender fluidity.</w:t>
      </w:r>
    </w:p>
    <w:p w14:paraId="55632580" w14:textId="10D9B6D4" w:rsidR="000B6258" w:rsidRPr="006E2E62" w:rsidRDefault="000B6258" w:rsidP="00D32002">
      <w:pPr>
        <w:pStyle w:val="NoSpacing"/>
        <w:jc w:val="both"/>
      </w:pPr>
      <w:r w:rsidRPr="006E2E62">
        <w:t>● Gender identity (ID) – how a person feels in regard to male/female/neither/both. A</w:t>
      </w:r>
      <w:r w:rsidR="00786568">
        <w:t xml:space="preserve"> </w:t>
      </w:r>
      <w:r w:rsidRPr="006E2E62">
        <w:t>cognitive process of recognising one’s identity.</w:t>
      </w:r>
    </w:p>
    <w:p w14:paraId="38B51B12" w14:textId="75D8AC48" w:rsidR="000B6258" w:rsidRPr="006E2E62" w:rsidRDefault="000B6258" w:rsidP="00D32002">
      <w:pPr>
        <w:pStyle w:val="NoSpacing"/>
        <w:jc w:val="both"/>
      </w:pPr>
      <w:r w:rsidRPr="006E2E62">
        <w:t>● Transgender – a person whose gender identity is different from the gender they were</w:t>
      </w:r>
      <w:r w:rsidR="00786568">
        <w:t xml:space="preserve"> </w:t>
      </w:r>
      <w:r w:rsidRPr="006E2E62">
        <w:t>assigned at birth. Some transgender people will choose to transition socially and some will</w:t>
      </w:r>
      <w:r w:rsidR="00786568">
        <w:t xml:space="preserve"> </w:t>
      </w:r>
      <w:r w:rsidRPr="006E2E62">
        <w:t>also take medical steps to physically transition to live in the gender role of their choice.</w:t>
      </w:r>
    </w:p>
    <w:p w14:paraId="1CA5B95C" w14:textId="0135BB42" w:rsidR="000B6258" w:rsidRPr="006E2E62" w:rsidRDefault="000B6258" w:rsidP="00D32002">
      <w:pPr>
        <w:pStyle w:val="NoSpacing"/>
        <w:jc w:val="both"/>
      </w:pPr>
      <w:r w:rsidRPr="006E2E62">
        <w:t>● Trans male, trans female – a trans male is someone who was assigned female at birth</w:t>
      </w:r>
      <w:r w:rsidR="00786568">
        <w:t xml:space="preserve"> </w:t>
      </w:r>
      <w:r w:rsidRPr="006E2E62">
        <w:t>but who identifies as male. A trans female was assigned male at birth but identifies as</w:t>
      </w:r>
      <w:r w:rsidR="006152D0">
        <w:t xml:space="preserve"> </w:t>
      </w:r>
      <w:r w:rsidRPr="006E2E62">
        <w:t>female.</w:t>
      </w:r>
    </w:p>
    <w:p w14:paraId="4350BA8D" w14:textId="6DF67917" w:rsidR="000B6258" w:rsidRPr="006E2E62" w:rsidRDefault="000B6258" w:rsidP="00D32002">
      <w:pPr>
        <w:pStyle w:val="NoSpacing"/>
        <w:jc w:val="both"/>
      </w:pPr>
      <w:r w:rsidRPr="006E2E62">
        <w:t>● Transvestite (or cross dresser) – a person who dresses in the clothing typically defined</w:t>
      </w:r>
      <w:r w:rsidR="006152D0">
        <w:t xml:space="preserve"> </w:t>
      </w:r>
      <w:r w:rsidRPr="006E2E62">
        <w:t>as that of the opposite sex.</w:t>
      </w:r>
    </w:p>
    <w:p w14:paraId="71134CD1" w14:textId="73B8259F" w:rsidR="000B6258" w:rsidRPr="006E2E62" w:rsidRDefault="000B6258" w:rsidP="00D32002">
      <w:pPr>
        <w:pStyle w:val="NoSpacing"/>
        <w:jc w:val="both"/>
      </w:pPr>
      <w:r w:rsidRPr="006E2E62">
        <w:t>● Gender reassignment – the surgical procedure(s) by which a transgender person’s</w:t>
      </w:r>
      <w:r w:rsidR="006152D0">
        <w:t xml:space="preserve"> </w:t>
      </w:r>
      <w:r w:rsidRPr="006E2E62">
        <w:t>physical appearance and function of their existing sexual characteristics are altered to</w:t>
      </w:r>
      <w:r w:rsidR="0017344B">
        <w:t xml:space="preserve"> </w:t>
      </w:r>
      <w:r w:rsidRPr="006E2E62">
        <w:t>resemble that of their identified gender. Gender reassignment is a protected</w:t>
      </w:r>
      <w:r w:rsidR="0017344B">
        <w:t xml:space="preserve"> </w:t>
      </w:r>
      <w:r w:rsidRPr="006E2E62">
        <w:t>characteristic. (It is not necessary to be under medical supervision to be protected by the</w:t>
      </w:r>
      <w:r w:rsidR="0017344B">
        <w:t xml:space="preserve"> </w:t>
      </w:r>
      <w:r w:rsidRPr="006E2E62">
        <w:t>Equality Act, for example, a person assigned a female gender at birth who decides to live</w:t>
      </w:r>
      <w:r w:rsidR="0017344B">
        <w:t xml:space="preserve"> </w:t>
      </w:r>
      <w:r w:rsidRPr="006E2E62">
        <w:t>permanently as a man but does not undergo any medical procedures is protected.</w:t>
      </w:r>
    </w:p>
    <w:p w14:paraId="2DACDB5C" w14:textId="1821F30C" w:rsidR="000B6258" w:rsidRPr="006E2E62" w:rsidRDefault="000B6258" w:rsidP="00D32002">
      <w:pPr>
        <w:pStyle w:val="NoSpacing"/>
        <w:jc w:val="both"/>
      </w:pPr>
      <w:r w:rsidRPr="006E2E62">
        <w:t>● Sexual Orientation – a term that refers to being romantically or sexually attracted to</w:t>
      </w:r>
      <w:r w:rsidR="006152D0">
        <w:t xml:space="preserve"> </w:t>
      </w:r>
      <w:r w:rsidRPr="006E2E62">
        <w:t>people of a specific gender. Sexual orientation and gender identity are separate,</w:t>
      </w:r>
      <w:r w:rsidR="006152D0">
        <w:t xml:space="preserve"> </w:t>
      </w:r>
      <w:r w:rsidRPr="006E2E62">
        <w:t>distinct parts of our overall identity. Sexual orientation is a protected characteristic.</w:t>
      </w:r>
    </w:p>
    <w:p w14:paraId="58949BCF" w14:textId="7C078007" w:rsidR="008E6620" w:rsidRPr="006E2E62" w:rsidRDefault="000B6258" w:rsidP="00D32002">
      <w:pPr>
        <w:pStyle w:val="NoSpacing"/>
        <w:jc w:val="both"/>
      </w:pPr>
      <w:r w:rsidRPr="006E2E62">
        <w:t>● Gender Fluidity - conveys a wider, more flexible range of gender expression, with</w:t>
      </w:r>
      <w:r w:rsidR="006152D0">
        <w:t xml:space="preserve"> </w:t>
      </w:r>
      <w:r w:rsidRPr="006E2E62">
        <w:t xml:space="preserve">interests and </w:t>
      </w:r>
      <w:r w:rsidR="00AF6390" w:rsidRPr="006E2E62">
        <w:t>behaviours</w:t>
      </w:r>
      <w:r w:rsidRPr="006E2E62">
        <w:t xml:space="preserve"> that may even change from day to day. Gender fluid people do not</w:t>
      </w:r>
      <w:r w:rsidR="006152D0">
        <w:t xml:space="preserve"> </w:t>
      </w:r>
      <w:r w:rsidRPr="006E2E62">
        <w:t>feel confined by the boundaries of stereotypical expectations of males or females. In other</w:t>
      </w:r>
      <w:r w:rsidR="008E6620">
        <w:t xml:space="preserve"> </w:t>
      </w:r>
      <w:r w:rsidRPr="006E2E62">
        <w:t>words, a gender fluid person may feel they are a female some days and a male on others,</w:t>
      </w:r>
      <w:r w:rsidR="008E6620">
        <w:t xml:space="preserve"> </w:t>
      </w:r>
      <w:r w:rsidRPr="006E2E62">
        <w:t>or possibly may feel that neither term describes them accurately.</w:t>
      </w:r>
    </w:p>
    <w:p w14:paraId="582A4B69" w14:textId="77777777" w:rsidR="000B6258" w:rsidRPr="006E2E62" w:rsidRDefault="000B6258" w:rsidP="00D32002">
      <w:pPr>
        <w:pStyle w:val="NoSpacing"/>
        <w:jc w:val="both"/>
      </w:pPr>
      <w:r w:rsidRPr="006E2E62">
        <w:t>● Transphobia – intense dislike of or prejudice against transsexual or transgender people.</w:t>
      </w:r>
    </w:p>
    <w:p w14:paraId="699BD49B" w14:textId="77777777" w:rsidR="00812BB7" w:rsidRDefault="00812BB7" w:rsidP="00D32002">
      <w:pPr>
        <w:pStyle w:val="NoSpacing"/>
        <w:jc w:val="both"/>
      </w:pPr>
    </w:p>
    <w:p w14:paraId="6CD1B6C6" w14:textId="77777777" w:rsidR="006152D0" w:rsidRDefault="006152D0">
      <w:pPr>
        <w:rPr>
          <w:b/>
          <w:sz w:val="24"/>
        </w:rPr>
      </w:pPr>
      <w:r>
        <w:rPr>
          <w:b/>
          <w:sz w:val="24"/>
        </w:rPr>
        <w:br w:type="page"/>
      </w:r>
    </w:p>
    <w:p w14:paraId="1A3839DE" w14:textId="46C7749E" w:rsidR="000B6258" w:rsidRPr="006152D0" w:rsidRDefault="000B6258" w:rsidP="00D32002">
      <w:pPr>
        <w:pStyle w:val="NoSpacing"/>
        <w:jc w:val="both"/>
        <w:rPr>
          <w:b/>
          <w:sz w:val="28"/>
          <w:szCs w:val="24"/>
        </w:rPr>
      </w:pPr>
      <w:r w:rsidRPr="006152D0">
        <w:rPr>
          <w:b/>
          <w:sz w:val="28"/>
          <w:szCs w:val="24"/>
        </w:rPr>
        <w:lastRenderedPageBreak/>
        <w:t>Appendix 4 - Guidance/legislation</w:t>
      </w:r>
    </w:p>
    <w:p w14:paraId="7A10C147" w14:textId="77777777" w:rsidR="00812BB7" w:rsidRPr="00812BB7" w:rsidRDefault="00812BB7" w:rsidP="00D32002">
      <w:pPr>
        <w:pStyle w:val="NoSpacing"/>
        <w:jc w:val="both"/>
        <w:rPr>
          <w:b/>
          <w:sz w:val="24"/>
        </w:rPr>
      </w:pPr>
    </w:p>
    <w:p w14:paraId="6FD3B381" w14:textId="77777777" w:rsidR="000B6258" w:rsidRPr="006E2E62" w:rsidRDefault="000B6258" w:rsidP="00670CCE">
      <w:pPr>
        <w:pStyle w:val="NoSpacing"/>
        <w:jc w:val="both"/>
      </w:pPr>
      <w:r w:rsidRPr="006E2E62">
        <w:t>● The Equality Act 2010</w:t>
      </w:r>
      <w:r w:rsidR="0007106E">
        <w:t xml:space="preserve"> </w:t>
      </w:r>
      <w:r w:rsidRPr="006E2E62">
        <w:t>http://www.legislation.gov.uk/ukpga/2010/15/contents</w:t>
      </w:r>
    </w:p>
    <w:p w14:paraId="279A5FAA" w14:textId="77777777" w:rsidR="000B6258" w:rsidRPr="006E2E62" w:rsidRDefault="0007106E" w:rsidP="00670CCE">
      <w:pPr>
        <w:pStyle w:val="NoSpacing"/>
        <w:jc w:val="both"/>
      </w:pPr>
      <w:hyperlink r:id="rId7" w:history="1">
        <w:r w:rsidRPr="00104E3A">
          <w:rPr>
            <w:rStyle w:val="Hyperlink"/>
          </w:rPr>
          <w:t>https://www.gov.uk/guidance/equality-act-2010-guidance</w:t>
        </w:r>
      </w:hyperlink>
      <w:r>
        <w:t xml:space="preserve"> </w:t>
      </w:r>
    </w:p>
    <w:p w14:paraId="6854C3B6" w14:textId="77777777" w:rsidR="000B6258" w:rsidRPr="006E2E62" w:rsidRDefault="000B6258" w:rsidP="00670CCE">
      <w:pPr>
        <w:pStyle w:val="NoSpacing"/>
        <w:jc w:val="both"/>
      </w:pPr>
      <w:r w:rsidRPr="006E2E62">
        <w:t>● The Equality Duty 2011</w:t>
      </w:r>
      <w:r w:rsidR="0007106E">
        <w:t xml:space="preserve"> </w:t>
      </w:r>
      <w:hyperlink r:id="rId8" w:anchor="public-sector-equality-duty" w:history="1">
        <w:r w:rsidR="0007106E" w:rsidRPr="00104E3A">
          <w:rPr>
            <w:rStyle w:val="Hyperlink"/>
          </w:rPr>
          <w:t>https://www.gov.uk/guidance/equality-act-2010-guidance#public-sector-equality-duty</w:t>
        </w:r>
      </w:hyperlink>
      <w:r w:rsidR="0007106E">
        <w:t xml:space="preserve"> </w:t>
      </w:r>
    </w:p>
    <w:p w14:paraId="16E51DD9" w14:textId="77777777" w:rsidR="000B6258" w:rsidRPr="006E2E62" w:rsidRDefault="000B6258" w:rsidP="00670CCE">
      <w:pPr>
        <w:pStyle w:val="NoSpacing"/>
        <w:jc w:val="both"/>
      </w:pPr>
      <w:r w:rsidRPr="006E2E62">
        <w:t>● The forum for sexual orientation and gender identity equality in post-school education</w:t>
      </w:r>
    </w:p>
    <w:p w14:paraId="6EB6C38E" w14:textId="77777777" w:rsidR="000B6258" w:rsidRPr="006E2E62" w:rsidRDefault="00812BB7" w:rsidP="00670CCE">
      <w:pPr>
        <w:pStyle w:val="NoSpacing"/>
        <w:jc w:val="both"/>
      </w:pPr>
      <w:hyperlink r:id="rId9" w:history="1">
        <w:r w:rsidRPr="00104E3A">
          <w:rPr>
            <w:rStyle w:val="Hyperlink"/>
          </w:rPr>
          <w:t>https://sgforum.org.uk/wp-content/uploads/2013/04/guidance_on_trans_equality_in_post-school _education_2012.pdf</w:t>
        </w:r>
      </w:hyperlink>
      <w:r>
        <w:t xml:space="preserve"> </w:t>
      </w:r>
    </w:p>
    <w:p w14:paraId="5BBEBBEE" w14:textId="77777777" w:rsidR="006152D0" w:rsidRDefault="006152D0" w:rsidP="00D32002">
      <w:pPr>
        <w:pStyle w:val="NoSpacing"/>
        <w:jc w:val="both"/>
      </w:pPr>
    </w:p>
    <w:p w14:paraId="7479017D" w14:textId="445DC0EA" w:rsidR="000B6258" w:rsidRPr="006E2E62" w:rsidRDefault="000B6258" w:rsidP="00D32002">
      <w:pPr>
        <w:pStyle w:val="NoSpacing"/>
        <w:jc w:val="both"/>
      </w:pPr>
      <w:r w:rsidRPr="006E2E62">
        <w:t>● The Gender Recognition Act 2004</w:t>
      </w:r>
    </w:p>
    <w:p w14:paraId="613B0F9F" w14:textId="77777777" w:rsidR="00224B1E" w:rsidRPr="006E2E62" w:rsidRDefault="00224B1E" w:rsidP="00D32002">
      <w:pPr>
        <w:pStyle w:val="NoSpacing"/>
        <w:jc w:val="both"/>
      </w:pPr>
    </w:p>
    <w:p w14:paraId="31D3204D" w14:textId="3F3C7B05" w:rsidR="00224B1E" w:rsidRDefault="00224B1E" w:rsidP="00D32002">
      <w:pPr>
        <w:pStyle w:val="NoSpacing"/>
        <w:jc w:val="both"/>
      </w:pPr>
    </w:p>
    <w:p w14:paraId="0E483554" w14:textId="03328813" w:rsidR="006152D0" w:rsidRDefault="006152D0" w:rsidP="00D32002">
      <w:pPr>
        <w:pStyle w:val="NoSpacing"/>
        <w:jc w:val="both"/>
      </w:pPr>
    </w:p>
    <w:p w14:paraId="449AE8FD" w14:textId="05E91293" w:rsidR="006152D0" w:rsidRDefault="006152D0" w:rsidP="00D32002">
      <w:pPr>
        <w:pStyle w:val="NoSpacing"/>
        <w:jc w:val="both"/>
      </w:pPr>
    </w:p>
    <w:p w14:paraId="597A41A8" w14:textId="4235A2F9" w:rsidR="006152D0" w:rsidRDefault="006152D0" w:rsidP="00D32002">
      <w:pPr>
        <w:pStyle w:val="NoSpacing"/>
        <w:jc w:val="both"/>
      </w:pPr>
    </w:p>
    <w:p w14:paraId="1EB9F53D" w14:textId="5F01E346" w:rsidR="006152D0" w:rsidRDefault="006152D0" w:rsidP="00D32002">
      <w:pPr>
        <w:pStyle w:val="NoSpacing"/>
        <w:jc w:val="both"/>
      </w:pPr>
    </w:p>
    <w:p w14:paraId="6678E485" w14:textId="77777777" w:rsidR="006152D0" w:rsidRPr="0047500B" w:rsidRDefault="006152D0" w:rsidP="00D32002">
      <w:pPr>
        <w:pStyle w:val="NoSpacing"/>
        <w:jc w:val="both"/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6912"/>
      </w:tblGrid>
      <w:tr w:rsidR="0039467E" w:rsidRPr="0047500B" w14:paraId="4A81EDCC" w14:textId="77777777" w:rsidTr="00A13AB3">
        <w:tc>
          <w:tcPr>
            <w:tcW w:w="2104" w:type="dxa"/>
          </w:tcPr>
          <w:p w14:paraId="0B8B0623" w14:textId="77777777" w:rsidR="0039467E" w:rsidRPr="0047500B" w:rsidRDefault="0039467E" w:rsidP="00D32002">
            <w:pPr>
              <w:jc w:val="both"/>
              <w:rPr>
                <w:rFonts w:cstheme="minorHAnsi"/>
              </w:rPr>
            </w:pPr>
            <w:r w:rsidRPr="0047500B">
              <w:rPr>
                <w:rFonts w:cstheme="minorHAnsi"/>
              </w:rPr>
              <w:t>Name of Policy</w:t>
            </w:r>
          </w:p>
        </w:tc>
        <w:tc>
          <w:tcPr>
            <w:tcW w:w="6912" w:type="dxa"/>
          </w:tcPr>
          <w:p w14:paraId="6F773039" w14:textId="1B372507" w:rsidR="0039467E" w:rsidRPr="00CF7E17" w:rsidRDefault="00224B1E" w:rsidP="00D32002">
            <w:pPr>
              <w:jc w:val="both"/>
              <w:rPr>
                <w:rFonts w:cstheme="minorHAnsi"/>
                <w:b/>
              </w:rPr>
            </w:pPr>
            <w:r w:rsidRPr="00CF7E17">
              <w:rPr>
                <w:b/>
                <w:sz w:val="24"/>
              </w:rPr>
              <w:t>Equality and Diversity Policy</w:t>
            </w:r>
            <w:r w:rsidR="0039467E" w:rsidRPr="00CF7E17">
              <w:rPr>
                <w:rFonts w:cstheme="minorHAnsi"/>
                <w:b/>
              </w:rPr>
              <w:tab/>
            </w:r>
          </w:p>
        </w:tc>
      </w:tr>
      <w:tr w:rsidR="0039467E" w:rsidRPr="0047500B" w14:paraId="4F9D56D1" w14:textId="77777777" w:rsidTr="00A13AB3">
        <w:tc>
          <w:tcPr>
            <w:tcW w:w="2104" w:type="dxa"/>
          </w:tcPr>
          <w:p w14:paraId="758C84F2" w14:textId="77777777" w:rsidR="0039467E" w:rsidRPr="0047500B" w:rsidRDefault="0039467E" w:rsidP="00D32002">
            <w:pPr>
              <w:jc w:val="both"/>
              <w:rPr>
                <w:rFonts w:cstheme="minorHAnsi"/>
              </w:rPr>
            </w:pPr>
            <w:r w:rsidRPr="0047500B">
              <w:rPr>
                <w:rFonts w:cstheme="minorHAnsi"/>
              </w:rPr>
              <w:t>Date Reviewed</w:t>
            </w:r>
          </w:p>
        </w:tc>
        <w:tc>
          <w:tcPr>
            <w:tcW w:w="6912" w:type="dxa"/>
          </w:tcPr>
          <w:p w14:paraId="2AD52FF3" w14:textId="42BE169D" w:rsidR="0039467E" w:rsidRPr="0047500B" w:rsidRDefault="009B1583" w:rsidP="00D320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Pr="009B1583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September 2025</w:t>
            </w:r>
          </w:p>
        </w:tc>
      </w:tr>
      <w:tr w:rsidR="0039467E" w:rsidRPr="0047500B" w14:paraId="78D81E5F" w14:textId="77777777" w:rsidTr="00A13AB3">
        <w:tc>
          <w:tcPr>
            <w:tcW w:w="2104" w:type="dxa"/>
          </w:tcPr>
          <w:p w14:paraId="62186C16" w14:textId="77777777" w:rsidR="0039467E" w:rsidRPr="0047500B" w:rsidRDefault="0039467E" w:rsidP="00D32002">
            <w:pPr>
              <w:jc w:val="both"/>
              <w:rPr>
                <w:rFonts w:cstheme="minorHAnsi"/>
              </w:rPr>
            </w:pPr>
            <w:r w:rsidRPr="0047500B">
              <w:rPr>
                <w:rFonts w:cstheme="minorHAnsi"/>
              </w:rPr>
              <w:t>Next Review</w:t>
            </w:r>
          </w:p>
        </w:tc>
        <w:tc>
          <w:tcPr>
            <w:tcW w:w="6912" w:type="dxa"/>
          </w:tcPr>
          <w:p w14:paraId="5DF771DD" w14:textId="041FD4B1" w:rsidR="0039467E" w:rsidRPr="0047500B" w:rsidRDefault="0090224D" w:rsidP="00D320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90224D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</w:t>
            </w:r>
            <w:r w:rsidR="00765F16">
              <w:rPr>
                <w:rFonts w:cstheme="minorHAnsi"/>
              </w:rPr>
              <w:t>September</w:t>
            </w:r>
            <w:r>
              <w:rPr>
                <w:rFonts w:cstheme="minorHAnsi"/>
              </w:rPr>
              <w:t xml:space="preserve"> 202</w:t>
            </w:r>
            <w:r w:rsidR="009B1583">
              <w:rPr>
                <w:rFonts w:cstheme="minorHAnsi"/>
              </w:rPr>
              <w:t>6</w:t>
            </w:r>
          </w:p>
        </w:tc>
      </w:tr>
      <w:tr w:rsidR="0039467E" w:rsidRPr="0047500B" w14:paraId="073EC96F" w14:textId="77777777" w:rsidTr="00A13AB3">
        <w:tc>
          <w:tcPr>
            <w:tcW w:w="2104" w:type="dxa"/>
          </w:tcPr>
          <w:p w14:paraId="161222B8" w14:textId="77777777" w:rsidR="0039467E" w:rsidRPr="0047500B" w:rsidRDefault="0039467E" w:rsidP="00D32002">
            <w:pPr>
              <w:jc w:val="both"/>
              <w:rPr>
                <w:rFonts w:cstheme="minorHAnsi"/>
              </w:rPr>
            </w:pPr>
            <w:r w:rsidRPr="0047500B">
              <w:rPr>
                <w:rFonts w:cstheme="minorHAnsi"/>
              </w:rPr>
              <w:t>JCC Consultation / Approval</w:t>
            </w:r>
          </w:p>
        </w:tc>
        <w:tc>
          <w:tcPr>
            <w:tcW w:w="6912" w:type="dxa"/>
          </w:tcPr>
          <w:p w14:paraId="50CA983A" w14:textId="77777777" w:rsidR="0039467E" w:rsidRPr="0047500B" w:rsidRDefault="0039467E" w:rsidP="00D32002">
            <w:pPr>
              <w:jc w:val="both"/>
              <w:rPr>
                <w:rFonts w:cstheme="minorHAnsi"/>
              </w:rPr>
            </w:pPr>
            <w:r w:rsidRPr="0047500B">
              <w:rPr>
                <w:rFonts w:cstheme="minorHAnsi"/>
              </w:rPr>
              <w:t>Not required</w:t>
            </w:r>
          </w:p>
        </w:tc>
      </w:tr>
      <w:tr w:rsidR="0039467E" w:rsidRPr="0047500B" w14:paraId="33A753CB" w14:textId="77777777" w:rsidTr="00A13AB3">
        <w:tc>
          <w:tcPr>
            <w:tcW w:w="2104" w:type="dxa"/>
          </w:tcPr>
          <w:p w14:paraId="0EC24B11" w14:textId="77777777" w:rsidR="0039467E" w:rsidRPr="0047500B" w:rsidRDefault="0039467E" w:rsidP="00D32002">
            <w:pPr>
              <w:jc w:val="both"/>
              <w:rPr>
                <w:rFonts w:cstheme="minorHAnsi"/>
              </w:rPr>
            </w:pPr>
            <w:r w:rsidRPr="0047500B">
              <w:rPr>
                <w:rFonts w:cstheme="minorHAnsi"/>
              </w:rPr>
              <w:t>Governing Corporation Approval</w:t>
            </w:r>
          </w:p>
        </w:tc>
        <w:tc>
          <w:tcPr>
            <w:tcW w:w="6912" w:type="dxa"/>
          </w:tcPr>
          <w:p w14:paraId="4EC6974D" w14:textId="3C6A4AB4" w:rsidR="0039467E" w:rsidRPr="0047500B" w:rsidRDefault="009B1583" w:rsidP="00D320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Not r</w:t>
            </w:r>
            <w:r w:rsidR="006152D0">
              <w:rPr>
                <w:rFonts w:cstheme="minorHAnsi"/>
              </w:rPr>
              <w:t>equired</w:t>
            </w:r>
          </w:p>
        </w:tc>
      </w:tr>
      <w:tr w:rsidR="0039467E" w:rsidRPr="0047500B" w14:paraId="7F82A419" w14:textId="77777777" w:rsidTr="00A13AB3">
        <w:tc>
          <w:tcPr>
            <w:tcW w:w="2104" w:type="dxa"/>
          </w:tcPr>
          <w:p w14:paraId="35465F06" w14:textId="77777777" w:rsidR="0039467E" w:rsidRPr="0047500B" w:rsidRDefault="0039467E" w:rsidP="00D32002">
            <w:pPr>
              <w:jc w:val="both"/>
              <w:rPr>
                <w:rFonts w:cstheme="minorHAnsi"/>
              </w:rPr>
            </w:pPr>
            <w:r w:rsidRPr="0047500B">
              <w:rPr>
                <w:rFonts w:cstheme="minorHAnsi"/>
              </w:rPr>
              <w:t>Cross Reference to other Policies / Source Documents</w:t>
            </w:r>
          </w:p>
        </w:tc>
        <w:tc>
          <w:tcPr>
            <w:tcW w:w="6912" w:type="dxa"/>
          </w:tcPr>
          <w:p w14:paraId="67B83F92" w14:textId="77777777" w:rsidR="0039467E" w:rsidRPr="0047500B" w:rsidRDefault="0039467E" w:rsidP="00D32002">
            <w:pPr>
              <w:pStyle w:val="NoSpacing"/>
              <w:jc w:val="both"/>
            </w:pPr>
            <w:r w:rsidRPr="0047500B">
              <w:t>Student Handbook</w:t>
            </w:r>
          </w:p>
          <w:p w14:paraId="226BAE70" w14:textId="77777777" w:rsidR="0039467E" w:rsidRPr="0047500B" w:rsidRDefault="0039467E" w:rsidP="00D32002">
            <w:pPr>
              <w:pStyle w:val="NoSpacing"/>
              <w:jc w:val="both"/>
            </w:pPr>
            <w:r w:rsidRPr="0047500B">
              <w:t>Parents Handbook</w:t>
            </w:r>
          </w:p>
          <w:p w14:paraId="180FD5D5" w14:textId="77777777" w:rsidR="0039467E" w:rsidRDefault="0039467E" w:rsidP="00D32002">
            <w:pPr>
              <w:pStyle w:val="NoSpacing"/>
              <w:jc w:val="both"/>
            </w:pPr>
            <w:r w:rsidRPr="0047500B">
              <w:t xml:space="preserve">Student Contracts Policy </w:t>
            </w:r>
          </w:p>
          <w:p w14:paraId="7DA5295F" w14:textId="67C3A323" w:rsidR="00765F16" w:rsidRPr="0047500B" w:rsidRDefault="00765F16" w:rsidP="00D32002">
            <w:pPr>
              <w:pStyle w:val="NoSpacing"/>
              <w:jc w:val="both"/>
            </w:pPr>
            <w:r>
              <w:t>Positive Behaviour and Sanctions Policy</w:t>
            </w:r>
          </w:p>
          <w:p w14:paraId="328B095F" w14:textId="77777777" w:rsidR="00137BCC" w:rsidRDefault="00137BCC" w:rsidP="00D32002">
            <w:pPr>
              <w:pStyle w:val="NoSpacing"/>
              <w:jc w:val="both"/>
            </w:pPr>
            <w:r w:rsidRPr="0047500B">
              <w:t>Child on Child Abuse/Harassment and Sexual Abuse/Harassment Policy</w:t>
            </w:r>
          </w:p>
          <w:p w14:paraId="1AF355CF" w14:textId="77777777" w:rsidR="002B6DBB" w:rsidRDefault="002B6DBB" w:rsidP="00D32002">
            <w:pPr>
              <w:pStyle w:val="NoSpacing"/>
              <w:jc w:val="both"/>
            </w:pPr>
            <w:r>
              <w:t>Recruitment and selection policy</w:t>
            </w:r>
          </w:p>
          <w:p w14:paraId="042FA6F1" w14:textId="77777777" w:rsidR="002B6DBB" w:rsidRDefault="002B6DBB" w:rsidP="00D32002">
            <w:pPr>
              <w:pStyle w:val="NoSpacing"/>
              <w:jc w:val="both"/>
            </w:pPr>
            <w:r>
              <w:t>Whistleblowing policy</w:t>
            </w:r>
          </w:p>
          <w:p w14:paraId="33241CA1" w14:textId="77777777" w:rsidR="002B6DBB" w:rsidRDefault="002B6DBB" w:rsidP="00D32002">
            <w:pPr>
              <w:pStyle w:val="NoSpacing"/>
              <w:jc w:val="both"/>
            </w:pPr>
            <w:r>
              <w:t>Admissions and marketing policy</w:t>
            </w:r>
          </w:p>
          <w:p w14:paraId="0B6B255B" w14:textId="77777777" w:rsidR="002B6DBB" w:rsidRDefault="002B6DBB" w:rsidP="00D32002">
            <w:pPr>
              <w:pStyle w:val="NoSpacing"/>
              <w:jc w:val="both"/>
            </w:pPr>
            <w:r>
              <w:t>Staff disciplinary policy</w:t>
            </w:r>
          </w:p>
          <w:p w14:paraId="2884D7DF" w14:textId="77777777" w:rsidR="002B6DBB" w:rsidRDefault="002B6DBB" w:rsidP="00D32002">
            <w:pPr>
              <w:pStyle w:val="NoSpacing"/>
              <w:jc w:val="both"/>
            </w:pPr>
            <w:r>
              <w:t>Anti-bullying policy (students)</w:t>
            </w:r>
          </w:p>
          <w:p w14:paraId="0B5A4840" w14:textId="77777777" w:rsidR="002B6DBB" w:rsidRDefault="002B6DBB" w:rsidP="00D32002">
            <w:pPr>
              <w:pStyle w:val="NoSpacing"/>
              <w:jc w:val="both"/>
            </w:pPr>
            <w:r>
              <w:t>Code of conduct (staff)</w:t>
            </w:r>
          </w:p>
          <w:p w14:paraId="2192889B" w14:textId="77777777" w:rsidR="002B6DBB" w:rsidRDefault="002B6DBB" w:rsidP="00D32002">
            <w:pPr>
              <w:pStyle w:val="NoSpacing"/>
              <w:jc w:val="both"/>
            </w:pPr>
            <w:r>
              <w:t>Grievance policy</w:t>
            </w:r>
          </w:p>
          <w:p w14:paraId="0D8F757B" w14:textId="77777777" w:rsidR="002B6DBB" w:rsidRDefault="002B6DBB" w:rsidP="00D32002">
            <w:pPr>
              <w:pStyle w:val="NoSpacing"/>
              <w:jc w:val="both"/>
            </w:pPr>
            <w:r>
              <w:t>Social media policy</w:t>
            </w:r>
          </w:p>
          <w:p w14:paraId="539ABAFC" w14:textId="77777777" w:rsidR="002B6DBB" w:rsidRDefault="002B6DBB" w:rsidP="00D32002">
            <w:pPr>
              <w:pStyle w:val="NoSpacing"/>
              <w:jc w:val="both"/>
            </w:pPr>
            <w:r>
              <w:t>E-safety policy (including IT Acceptable Use)</w:t>
            </w:r>
          </w:p>
          <w:p w14:paraId="72044470" w14:textId="77777777" w:rsidR="002B6DBB" w:rsidRDefault="002B6DBB" w:rsidP="00D32002">
            <w:pPr>
              <w:pStyle w:val="NoSpacing"/>
              <w:jc w:val="both"/>
            </w:pPr>
            <w:r>
              <w:t>Safeguarding and child protection policy</w:t>
            </w:r>
          </w:p>
          <w:p w14:paraId="28C2764C" w14:textId="77777777" w:rsidR="002B6DBB" w:rsidRDefault="002B6DBB" w:rsidP="00D32002">
            <w:pPr>
              <w:pStyle w:val="NoSpacing"/>
              <w:jc w:val="both"/>
            </w:pPr>
            <w:r>
              <w:t>Work placement policy and procedures</w:t>
            </w:r>
          </w:p>
          <w:p w14:paraId="26A76962" w14:textId="76B0158D" w:rsidR="0039467E" w:rsidRPr="00AF6390" w:rsidRDefault="002B6DBB" w:rsidP="00D32002">
            <w:pPr>
              <w:pStyle w:val="NoSpacing"/>
              <w:jc w:val="both"/>
            </w:pPr>
            <w:r>
              <w:t>SEND policy</w:t>
            </w:r>
          </w:p>
        </w:tc>
      </w:tr>
    </w:tbl>
    <w:p w14:paraId="51DE4892" w14:textId="77777777" w:rsidR="005C14E7" w:rsidRPr="0047500B" w:rsidRDefault="005C14E7" w:rsidP="00D32002">
      <w:pPr>
        <w:jc w:val="both"/>
      </w:pPr>
    </w:p>
    <w:sectPr w:rsidR="005C14E7" w:rsidRPr="0047500B" w:rsidSect="00AD682F">
      <w:headerReference w:type="default" r:id="rId10"/>
      <w:footerReference w:type="default" r:id="rId11"/>
      <w:pgSz w:w="11906" w:h="16838"/>
      <w:pgMar w:top="993" w:right="1274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C581" w14:textId="77777777" w:rsidR="00F07734" w:rsidRDefault="00F07734" w:rsidP="006A367C">
      <w:pPr>
        <w:spacing w:after="0" w:line="240" w:lineRule="auto"/>
      </w:pPr>
      <w:r>
        <w:separator/>
      </w:r>
    </w:p>
  </w:endnote>
  <w:endnote w:type="continuationSeparator" w:id="0">
    <w:p w14:paraId="22CDE6C0" w14:textId="77777777" w:rsidR="00F07734" w:rsidRDefault="00F07734" w:rsidP="006A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367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0DBD0" w14:textId="77777777" w:rsidR="006A367C" w:rsidRDefault="006A36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C6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A5D79A6" w14:textId="77777777" w:rsidR="006A367C" w:rsidRDefault="006A3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31CC" w14:textId="77777777" w:rsidR="00F07734" w:rsidRDefault="00F07734" w:rsidP="006A367C">
      <w:pPr>
        <w:spacing w:after="0" w:line="240" w:lineRule="auto"/>
      </w:pPr>
      <w:r>
        <w:separator/>
      </w:r>
    </w:p>
  </w:footnote>
  <w:footnote w:type="continuationSeparator" w:id="0">
    <w:p w14:paraId="25D7DDA2" w14:textId="77777777" w:rsidR="00F07734" w:rsidRDefault="00F07734" w:rsidP="006A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FF34" w14:textId="661BFEDF" w:rsidR="0039467E" w:rsidRDefault="00A312F9" w:rsidP="00A312F9">
    <w:pPr>
      <w:pStyle w:val="Header"/>
      <w:jc w:val="right"/>
    </w:pPr>
    <w:r>
      <w:rPr>
        <w:noProof/>
      </w:rPr>
      <w:drawing>
        <wp:inline distT="0" distB="0" distL="0" distR="0" wp14:anchorId="5C21A7D5" wp14:editId="2F5F762A">
          <wp:extent cx="942975" cy="55086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41" cy="559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4A6"/>
    <w:multiLevelType w:val="hybridMultilevel"/>
    <w:tmpl w:val="BF0A6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E0BAF"/>
    <w:multiLevelType w:val="hybridMultilevel"/>
    <w:tmpl w:val="EEDC1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F78D7"/>
    <w:multiLevelType w:val="hybridMultilevel"/>
    <w:tmpl w:val="899251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A5FEB"/>
    <w:multiLevelType w:val="hybridMultilevel"/>
    <w:tmpl w:val="0670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28E0"/>
    <w:multiLevelType w:val="hybridMultilevel"/>
    <w:tmpl w:val="C65C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84C87"/>
    <w:multiLevelType w:val="hybridMultilevel"/>
    <w:tmpl w:val="538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D4DF1"/>
    <w:multiLevelType w:val="hybridMultilevel"/>
    <w:tmpl w:val="AF54C2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A1E0E"/>
    <w:multiLevelType w:val="hybridMultilevel"/>
    <w:tmpl w:val="88523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D799D"/>
    <w:multiLevelType w:val="hybridMultilevel"/>
    <w:tmpl w:val="AE4E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93DBD"/>
    <w:multiLevelType w:val="hybridMultilevel"/>
    <w:tmpl w:val="9B9C4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C71B5"/>
    <w:multiLevelType w:val="hybridMultilevel"/>
    <w:tmpl w:val="1B944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772E5"/>
    <w:multiLevelType w:val="hybridMultilevel"/>
    <w:tmpl w:val="12A0E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726561"/>
    <w:multiLevelType w:val="hybridMultilevel"/>
    <w:tmpl w:val="4D46D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1580"/>
    <w:multiLevelType w:val="hybridMultilevel"/>
    <w:tmpl w:val="05EE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8501A"/>
    <w:multiLevelType w:val="multilevel"/>
    <w:tmpl w:val="EC565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43929A9"/>
    <w:multiLevelType w:val="hybridMultilevel"/>
    <w:tmpl w:val="D830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90FC1"/>
    <w:multiLevelType w:val="hybridMultilevel"/>
    <w:tmpl w:val="199CE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B114E"/>
    <w:multiLevelType w:val="hybridMultilevel"/>
    <w:tmpl w:val="4790B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4459A"/>
    <w:multiLevelType w:val="hybridMultilevel"/>
    <w:tmpl w:val="E8189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2384B"/>
    <w:multiLevelType w:val="hybridMultilevel"/>
    <w:tmpl w:val="9EEC34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F65292"/>
    <w:multiLevelType w:val="hybridMultilevel"/>
    <w:tmpl w:val="D096CAF6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346CF8"/>
    <w:multiLevelType w:val="hybridMultilevel"/>
    <w:tmpl w:val="24981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6024074">
    <w:abstractNumId w:val="7"/>
  </w:num>
  <w:num w:numId="2" w16cid:durableId="649947273">
    <w:abstractNumId w:val="15"/>
  </w:num>
  <w:num w:numId="3" w16cid:durableId="497039263">
    <w:abstractNumId w:val="16"/>
  </w:num>
  <w:num w:numId="4" w16cid:durableId="531774051">
    <w:abstractNumId w:val="12"/>
  </w:num>
  <w:num w:numId="5" w16cid:durableId="86118864">
    <w:abstractNumId w:val="18"/>
  </w:num>
  <w:num w:numId="6" w16cid:durableId="957641964">
    <w:abstractNumId w:val="3"/>
  </w:num>
  <w:num w:numId="7" w16cid:durableId="2128430617">
    <w:abstractNumId w:val="5"/>
  </w:num>
  <w:num w:numId="8" w16cid:durableId="1107240358">
    <w:abstractNumId w:val="10"/>
  </w:num>
  <w:num w:numId="9" w16cid:durableId="1130590564">
    <w:abstractNumId w:val="17"/>
  </w:num>
  <w:num w:numId="10" w16cid:durableId="332880342">
    <w:abstractNumId w:val="13"/>
  </w:num>
  <w:num w:numId="11" w16cid:durableId="1354453607">
    <w:abstractNumId w:val="4"/>
  </w:num>
  <w:num w:numId="12" w16cid:durableId="1591505105">
    <w:abstractNumId w:val="9"/>
  </w:num>
  <w:num w:numId="13" w16cid:durableId="1839692247">
    <w:abstractNumId w:val="14"/>
  </w:num>
  <w:num w:numId="14" w16cid:durableId="1932663854">
    <w:abstractNumId w:val="0"/>
  </w:num>
  <w:num w:numId="15" w16cid:durableId="2115394215">
    <w:abstractNumId w:val="2"/>
  </w:num>
  <w:num w:numId="16" w16cid:durableId="1043095685">
    <w:abstractNumId w:val="1"/>
  </w:num>
  <w:num w:numId="17" w16cid:durableId="74278935">
    <w:abstractNumId w:val="19"/>
  </w:num>
  <w:num w:numId="18" w16cid:durableId="326371740">
    <w:abstractNumId w:val="6"/>
  </w:num>
  <w:num w:numId="19" w16cid:durableId="698971778">
    <w:abstractNumId w:val="8"/>
  </w:num>
  <w:num w:numId="20" w16cid:durableId="1301618759">
    <w:abstractNumId w:val="21"/>
  </w:num>
  <w:num w:numId="21" w16cid:durableId="154494141">
    <w:abstractNumId w:val="20"/>
  </w:num>
  <w:num w:numId="22" w16cid:durableId="1808862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FE"/>
    <w:rsid w:val="00011828"/>
    <w:rsid w:val="000219A2"/>
    <w:rsid w:val="00024A7F"/>
    <w:rsid w:val="00034474"/>
    <w:rsid w:val="00055A98"/>
    <w:rsid w:val="00070D49"/>
    <w:rsid w:val="0007106E"/>
    <w:rsid w:val="000740B7"/>
    <w:rsid w:val="00076B03"/>
    <w:rsid w:val="0009055E"/>
    <w:rsid w:val="000911DB"/>
    <w:rsid w:val="000A5721"/>
    <w:rsid w:val="000B3148"/>
    <w:rsid w:val="000B6258"/>
    <w:rsid w:val="000E2914"/>
    <w:rsid w:val="00107D71"/>
    <w:rsid w:val="00115987"/>
    <w:rsid w:val="00120A0E"/>
    <w:rsid w:val="00125250"/>
    <w:rsid w:val="00130B3C"/>
    <w:rsid w:val="00131035"/>
    <w:rsid w:val="00137BCC"/>
    <w:rsid w:val="00140C9F"/>
    <w:rsid w:val="001477E6"/>
    <w:rsid w:val="0015758F"/>
    <w:rsid w:val="00166DB4"/>
    <w:rsid w:val="0017344B"/>
    <w:rsid w:val="001905A5"/>
    <w:rsid w:val="001B24E7"/>
    <w:rsid w:val="001B27D0"/>
    <w:rsid w:val="001B5320"/>
    <w:rsid w:val="001C6AD3"/>
    <w:rsid w:val="001E19C8"/>
    <w:rsid w:val="001F0279"/>
    <w:rsid w:val="001F5337"/>
    <w:rsid w:val="00216D17"/>
    <w:rsid w:val="00224B1E"/>
    <w:rsid w:val="00231627"/>
    <w:rsid w:val="00252B40"/>
    <w:rsid w:val="002A4DE4"/>
    <w:rsid w:val="002B6DBB"/>
    <w:rsid w:val="002E4981"/>
    <w:rsid w:val="002E7F09"/>
    <w:rsid w:val="003103BD"/>
    <w:rsid w:val="0034653D"/>
    <w:rsid w:val="003908C4"/>
    <w:rsid w:val="003912EB"/>
    <w:rsid w:val="0039467E"/>
    <w:rsid w:val="003B0975"/>
    <w:rsid w:val="003B263B"/>
    <w:rsid w:val="003B2CC9"/>
    <w:rsid w:val="003D1BDF"/>
    <w:rsid w:val="003E0D94"/>
    <w:rsid w:val="003E31DC"/>
    <w:rsid w:val="004027B2"/>
    <w:rsid w:val="00421B30"/>
    <w:rsid w:val="00424BCC"/>
    <w:rsid w:val="004513DB"/>
    <w:rsid w:val="0047500B"/>
    <w:rsid w:val="00477F9D"/>
    <w:rsid w:val="00482C9C"/>
    <w:rsid w:val="004912A6"/>
    <w:rsid w:val="004C2089"/>
    <w:rsid w:val="004C3EE6"/>
    <w:rsid w:val="004D600C"/>
    <w:rsid w:val="004E618E"/>
    <w:rsid w:val="00512DA3"/>
    <w:rsid w:val="00515FD1"/>
    <w:rsid w:val="0055517C"/>
    <w:rsid w:val="00561FCE"/>
    <w:rsid w:val="00585C0B"/>
    <w:rsid w:val="00592915"/>
    <w:rsid w:val="005B0ABF"/>
    <w:rsid w:val="005B4973"/>
    <w:rsid w:val="005C14E7"/>
    <w:rsid w:val="005C555B"/>
    <w:rsid w:val="005D4C1B"/>
    <w:rsid w:val="005E7C62"/>
    <w:rsid w:val="005F4BC0"/>
    <w:rsid w:val="00611A84"/>
    <w:rsid w:val="006152D0"/>
    <w:rsid w:val="006402CC"/>
    <w:rsid w:val="00651B7E"/>
    <w:rsid w:val="00670CCE"/>
    <w:rsid w:val="00671E40"/>
    <w:rsid w:val="00682B55"/>
    <w:rsid w:val="006A367C"/>
    <w:rsid w:val="006C2CCE"/>
    <w:rsid w:val="006C51FE"/>
    <w:rsid w:val="006D6DD1"/>
    <w:rsid w:val="006E2E62"/>
    <w:rsid w:val="006E38C7"/>
    <w:rsid w:val="00725650"/>
    <w:rsid w:val="00727501"/>
    <w:rsid w:val="00760666"/>
    <w:rsid w:val="00765F16"/>
    <w:rsid w:val="00773A6E"/>
    <w:rsid w:val="007747CF"/>
    <w:rsid w:val="00781D06"/>
    <w:rsid w:val="00784C38"/>
    <w:rsid w:val="00786568"/>
    <w:rsid w:val="007A30B0"/>
    <w:rsid w:val="007B2CF9"/>
    <w:rsid w:val="007B7EE1"/>
    <w:rsid w:val="007C31D7"/>
    <w:rsid w:val="007F1029"/>
    <w:rsid w:val="007F21C3"/>
    <w:rsid w:val="007F7F89"/>
    <w:rsid w:val="00800EEB"/>
    <w:rsid w:val="00812BB7"/>
    <w:rsid w:val="00813EDB"/>
    <w:rsid w:val="00824805"/>
    <w:rsid w:val="008327FA"/>
    <w:rsid w:val="008B0CA9"/>
    <w:rsid w:val="008C68BA"/>
    <w:rsid w:val="008E0E45"/>
    <w:rsid w:val="008E6620"/>
    <w:rsid w:val="008F4136"/>
    <w:rsid w:val="008F7EC3"/>
    <w:rsid w:val="00901A7F"/>
    <w:rsid w:val="0090224D"/>
    <w:rsid w:val="00907B6C"/>
    <w:rsid w:val="0091414C"/>
    <w:rsid w:val="00916E59"/>
    <w:rsid w:val="009220B8"/>
    <w:rsid w:val="00927FE4"/>
    <w:rsid w:val="00930DA3"/>
    <w:rsid w:val="00985B9B"/>
    <w:rsid w:val="0099122B"/>
    <w:rsid w:val="009B1583"/>
    <w:rsid w:val="009B7B36"/>
    <w:rsid w:val="009D033A"/>
    <w:rsid w:val="009D29B8"/>
    <w:rsid w:val="009D73D7"/>
    <w:rsid w:val="009F7A45"/>
    <w:rsid w:val="00A13D11"/>
    <w:rsid w:val="00A1685D"/>
    <w:rsid w:val="00A312F9"/>
    <w:rsid w:val="00A51F14"/>
    <w:rsid w:val="00A54E55"/>
    <w:rsid w:val="00A71E93"/>
    <w:rsid w:val="00A775EE"/>
    <w:rsid w:val="00A77B40"/>
    <w:rsid w:val="00A97E07"/>
    <w:rsid w:val="00AA5966"/>
    <w:rsid w:val="00AC10F7"/>
    <w:rsid w:val="00AC3AAC"/>
    <w:rsid w:val="00AC3E31"/>
    <w:rsid w:val="00AD682F"/>
    <w:rsid w:val="00AE1461"/>
    <w:rsid w:val="00AF6390"/>
    <w:rsid w:val="00B22D96"/>
    <w:rsid w:val="00B43335"/>
    <w:rsid w:val="00B44E94"/>
    <w:rsid w:val="00B75766"/>
    <w:rsid w:val="00B878AE"/>
    <w:rsid w:val="00BB3EFA"/>
    <w:rsid w:val="00BC684E"/>
    <w:rsid w:val="00BD46F4"/>
    <w:rsid w:val="00BF1ECE"/>
    <w:rsid w:val="00C01FD8"/>
    <w:rsid w:val="00C4267A"/>
    <w:rsid w:val="00C544C6"/>
    <w:rsid w:val="00C60B29"/>
    <w:rsid w:val="00CE5A89"/>
    <w:rsid w:val="00CF7AB1"/>
    <w:rsid w:val="00CF7E17"/>
    <w:rsid w:val="00D05058"/>
    <w:rsid w:val="00D244E7"/>
    <w:rsid w:val="00D32002"/>
    <w:rsid w:val="00D32BE7"/>
    <w:rsid w:val="00D343E9"/>
    <w:rsid w:val="00D45C57"/>
    <w:rsid w:val="00D7426F"/>
    <w:rsid w:val="00D75117"/>
    <w:rsid w:val="00D860AA"/>
    <w:rsid w:val="00DA4F73"/>
    <w:rsid w:val="00DB49C2"/>
    <w:rsid w:val="00DB7A6C"/>
    <w:rsid w:val="00DC3663"/>
    <w:rsid w:val="00DC3A19"/>
    <w:rsid w:val="00DD0F3A"/>
    <w:rsid w:val="00DD2572"/>
    <w:rsid w:val="00DF570D"/>
    <w:rsid w:val="00E065AB"/>
    <w:rsid w:val="00E10A4E"/>
    <w:rsid w:val="00E2477D"/>
    <w:rsid w:val="00E56472"/>
    <w:rsid w:val="00E72EBB"/>
    <w:rsid w:val="00E87718"/>
    <w:rsid w:val="00EB1B0B"/>
    <w:rsid w:val="00EB2279"/>
    <w:rsid w:val="00EB4134"/>
    <w:rsid w:val="00ED77D9"/>
    <w:rsid w:val="00EF448B"/>
    <w:rsid w:val="00F07734"/>
    <w:rsid w:val="00F22144"/>
    <w:rsid w:val="00F260B5"/>
    <w:rsid w:val="00F41EDA"/>
    <w:rsid w:val="00F444F2"/>
    <w:rsid w:val="00F50D9D"/>
    <w:rsid w:val="00F54878"/>
    <w:rsid w:val="00F57D1E"/>
    <w:rsid w:val="00F90F63"/>
    <w:rsid w:val="00FA3408"/>
    <w:rsid w:val="00FA778B"/>
    <w:rsid w:val="00FB3CAE"/>
    <w:rsid w:val="00FC0ADC"/>
    <w:rsid w:val="00FC135E"/>
    <w:rsid w:val="00FC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50D0A1"/>
  <w15:chartTrackingRefBased/>
  <w15:docId w15:val="{096A2E1F-C4E7-4190-B467-D9B75BB6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1FE"/>
    <w:pPr>
      <w:spacing w:after="0" w:line="240" w:lineRule="auto"/>
    </w:pPr>
  </w:style>
  <w:style w:type="table" w:styleId="TableGrid">
    <w:name w:val="Table Grid"/>
    <w:basedOn w:val="TableNormal"/>
    <w:uiPriority w:val="39"/>
    <w:rsid w:val="00EB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10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2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3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7C"/>
  </w:style>
  <w:style w:type="paragraph" w:styleId="Footer">
    <w:name w:val="footer"/>
    <w:basedOn w:val="Normal"/>
    <w:link w:val="FooterChar"/>
    <w:uiPriority w:val="99"/>
    <w:unhideWhenUsed/>
    <w:rsid w:val="006A3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7C"/>
  </w:style>
  <w:style w:type="character" w:styleId="UnresolvedMention">
    <w:name w:val="Unresolved Mention"/>
    <w:basedOn w:val="DefaultParagraphFont"/>
    <w:uiPriority w:val="99"/>
    <w:semiHidden/>
    <w:unhideWhenUsed/>
    <w:rsid w:val="00812B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1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A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equality-act-2010-guid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equality-act-2010-guid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gforum.org.uk/wp-content/uploads/2013/04/guidance_on_trans_equality_in_post-school%20_education_201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5410</Words>
  <Characters>30842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Sixth Form College</Company>
  <LinksUpToDate>false</LinksUpToDate>
  <CharactersWithSpaces>36180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Samira Patel</cp:lastModifiedBy>
  <cp:revision>2</cp:revision>
  <cp:lastPrinted>2018-01-19T09:35:00Z</cp:lastPrinted>
  <dcterms:created xsi:type="dcterms:W3CDTF">2025-09-29T08:44:00Z</dcterms:created>
  <dcterms:modified xsi:type="dcterms:W3CDTF">2025-09-29T08:44:00Z</dcterms:modified>
</cp:coreProperties>
</file>