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90A94" w:rsidRDefault="009B2C49" w14:paraId="42C9E36A" w14:textId="0D277A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6EA8A" wp14:editId="60232C0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381625" cy="1542867"/>
            <wp:effectExtent l="0" t="0" r="0" b="635"/>
            <wp:wrapTight wrapText="bothSides">
              <wp:wrapPolygon edited="0">
                <wp:start x="0" y="0"/>
                <wp:lineTo x="0" y="21342"/>
                <wp:lineTo x="21485" y="21342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54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B2C49" w:rsidR="009B2C49" w:rsidP="009B2C49" w:rsidRDefault="009B2C49" w14:paraId="1D1EC63A" w14:textId="64E38EB5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  <w:b/>
          <w:bCs/>
        </w:rPr>
        <w:t>Welcome to the H</w:t>
      </w:r>
      <w:r>
        <w:rPr>
          <w:rFonts w:ascii="Arial" w:hAnsi="Arial" w:cs="Arial"/>
          <w:b/>
          <w:bCs/>
        </w:rPr>
        <w:t xml:space="preserve">ealth and </w:t>
      </w:r>
      <w:r w:rsidRPr="009B2C4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ocial </w:t>
      </w:r>
      <w:r w:rsidRPr="009B2C49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are</w:t>
      </w:r>
      <w:r w:rsidRPr="009B2C49">
        <w:rPr>
          <w:rFonts w:ascii="Arial" w:hAnsi="Arial" w:cs="Arial"/>
          <w:b/>
          <w:bCs/>
        </w:rPr>
        <w:t xml:space="preserve"> </w:t>
      </w:r>
      <w:r w:rsidRPr="009B2C49" w:rsidR="00591B85">
        <w:rPr>
          <w:rFonts w:ascii="Arial" w:hAnsi="Arial" w:cs="Arial"/>
          <w:b/>
          <w:bCs/>
        </w:rPr>
        <w:t>Pre-Induction</w:t>
      </w:r>
      <w:r w:rsidRPr="009B2C49">
        <w:rPr>
          <w:rFonts w:ascii="Arial" w:hAnsi="Arial" w:cs="Arial"/>
          <w:b/>
          <w:bCs/>
        </w:rPr>
        <w:t xml:space="preserve"> Task</w:t>
      </w:r>
    </w:p>
    <w:p w:rsidRPr="009B2C49" w:rsidR="009B2C49" w:rsidP="009B2C49" w:rsidRDefault="009B2C49" w14:paraId="40A75E89" w14:textId="5ADFD1D6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</w:rPr>
        <w:t>This task is to promote your curiosity into current topics linked to Health and Social Care. We want you to demonstrate your skills and knowledge in a short task which will give you an idea of what you will complete over the next two years.</w:t>
      </w:r>
      <w:r w:rsidRPr="00591B85" w:rsidR="00591B85">
        <w:rPr>
          <w:noProof/>
        </w:rPr>
        <w:t xml:space="preserve"> </w:t>
      </w:r>
    </w:p>
    <w:p w:rsidR="009B2C49" w:rsidP="009B2C49" w:rsidRDefault="00591B85" w14:paraId="6FE281D6" w14:textId="5781EB16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5DC87" wp14:editId="21058CCC">
            <wp:simplePos x="0" y="0"/>
            <wp:positionH relativeFrom="margin">
              <wp:posOffset>3990975</wp:posOffset>
            </wp:positionH>
            <wp:positionV relativeFrom="paragraph">
              <wp:posOffset>8890</wp:posOffset>
            </wp:positionV>
            <wp:extent cx="1176020" cy="1209675"/>
            <wp:effectExtent l="0" t="0" r="5080" b="9525"/>
            <wp:wrapTight wrapText="bothSides">
              <wp:wrapPolygon edited="0">
                <wp:start x="0" y="0"/>
                <wp:lineTo x="0" y="21430"/>
                <wp:lineTo x="21343" y="21430"/>
                <wp:lineTo x="213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C49" w:rsidR="009B2C49">
        <w:rPr>
          <w:rFonts w:ascii="Arial" w:hAnsi="Arial" w:cs="Arial"/>
        </w:rPr>
        <w:t xml:space="preserve">You need to. </w:t>
      </w:r>
      <w:r w:rsidRPr="009B2C49" w:rsidR="009B2C49">
        <w:rPr>
          <w:rFonts w:ascii="Arial" w:hAnsi="Arial" w:cs="Arial"/>
          <w:b/>
          <w:bCs/>
        </w:rPr>
        <w:t>Watch</w:t>
      </w:r>
      <w:r w:rsidRPr="009B2C49" w:rsidR="009B2C49">
        <w:rPr>
          <w:rFonts w:ascii="Arial" w:hAnsi="Arial" w:cs="Arial"/>
        </w:rPr>
        <w:t xml:space="preserve">: </w:t>
      </w:r>
      <w:hyperlink w:tgtFrame="_blank" w:history="1" r:id="rId9">
        <w:r w:rsidRPr="009B2C49" w:rsidR="009B2C49">
          <w:rPr>
            <w:rStyle w:val="Hyperlink"/>
            <w:rFonts w:ascii="Arial" w:hAnsi="Arial" w:cs="Arial"/>
            <w:b/>
            <w:bCs/>
          </w:rPr>
          <w:t>https://www.bbc.co.uk/news/videos/cw449k17j98o</w:t>
        </w:r>
      </w:hyperlink>
    </w:p>
    <w:p w:rsidR="00F94C03" w:rsidP="009B2C49" w:rsidRDefault="00F94C03" w14:paraId="65D2F76D" w14:textId="59406FB1">
      <w:pPr>
        <w:pStyle w:val="NormalWeb"/>
        <w:rPr>
          <w:rFonts w:ascii="Arial" w:hAnsi="Arial" w:cs="Arial"/>
        </w:rPr>
      </w:pPr>
    </w:p>
    <w:p w:rsidR="00F94C03" w:rsidP="009B2C49" w:rsidRDefault="00F94C03" w14:paraId="4676F370" w14:textId="4BE6EEE5">
      <w:pPr>
        <w:pStyle w:val="NormalWeb"/>
        <w:rPr>
          <w:rFonts w:ascii="Arial" w:hAnsi="Arial" w:cs="Arial"/>
        </w:rPr>
      </w:pPr>
    </w:p>
    <w:p w:rsidR="00F94C03" w:rsidP="009B2C49" w:rsidRDefault="00F94C03" w14:paraId="7567AC57" w14:textId="5E611DDD">
      <w:pPr>
        <w:pStyle w:val="NormalWeb"/>
        <w:rPr>
          <w:rFonts w:ascii="Arial" w:hAnsi="Arial" w:cs="Arial"/>
        </w:rPr>
      </w:pPr>
    </w:p>
    <w:p w:rsidRPr="009B2C49" w:rsidR="00F94C03" w:rsidP="009B2C49" w:rsidRDefault="00591B85" w14:paraId="5B9BB07C" w14:textId="20B95BF9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F7F971" wp14:editId="1925A22F">
            <wp:simplePos x="0" y="0"/>
            <wp:positionH relativeFrom="margin">
              <wp:posOffset>4028440</wp:posOffset>
            </wp:positionH>
            <wp:positionV relativeFrom="paragraph">
              <wp:posOffset>12700</wp:posOffset>
            </wp:positionV>
            <wp:extent cx="120332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01" y="21268"/>
                <wp:lineTo x="212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C49" w:rsidP="009B2C49" w:rsidRDefault="009B2C49" w14:paraId="5F9BE74D" w14:textId="0E1041CF">
      <w:pPr>
        <w:pStyle w:val="NormalWeb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And then </w:t>
      </w:r>
      <w:r w:rsidRPr="009B2C49">
        <w:rPr>
          <w:rFonts w:ascii="Arial" w:hAnsi="Arial" w:cs="Arial"/>
          <w:b/>
          <w:bCs/>
        </w:rPr>
        <w:t>Read</w:t>
      </w:r>
      <w:r w:rsidRPr="009B2C49">
        <w:rPr>
          <w:rFonts w:ascii="Arial" w:hAnsi="Arial" w:cs="Arial"/>
        </w:rPr>
        <w:t xml:space="preserve">: </w:t>
      </w:r>
      <w:hyperlink w:tgtFrame="_blank" w:history="1" r:id="rId11">
        <w:r w:rsidRPr="009B2C49">
          <w:rPr>
            <w:rStyle w:val="Hyperlink"/>
            <w:rFonts w:ascii="Arial" w:hAnsi="Arial" w:cs="Arial"/>
            <w:b/>
            <w:bCs/>
          </w:rPr>
          <w:t>https://news.sky.com/story/infected-blood-scandal-victims-could-receive-more-than-2m-compensation-13141045</w:t>
        </w:r>
      </w:hyperlink>
    </w:p>
    <w:p w:rsidR="00591B85" w:rsidP="009B2C49" w:rsidRDefault="00591B85" w14:paraId="3B047FC6" w14:textId="22A4DDB4">
      <w:pPr>
        <w:pStyle w:val="NormalWeb"/>
        <w:rPr>
          <w:rFonts w:ascii="Arial" w:hAnsi="Arial" w:cs="Arial"/>
        </w:rPr>
      </w:pPr>
    </w:p>
    <w:p w:rsidRPr="009B2C49" w:rsidR="00591B85" w:rsidP="009B2C49" w:rsidRDefault="00591B85" w14:paraId="404CF155" w14:textId="7F8DE584">
      <w:pPr>
        <w:pStyle w:val="NormalWeb"/>
        <w:rPr>
          <w:rFonts w:ascii="Arial" w:hAnsi="Arial" w:cs="Arial"/>
        </w:rPr>
      </w:pPr>
    </w:p>
    <w:p w:rsidR="00591B85" w:rsidRDefault="00591B85" w14:paraId="12A36EED" w14:textId="77777777">
      <w:pPr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</w:rPr>
        <w:br w:type="page"/>
      </w:r>
    </w:p>
    <w:p w:rsidRPr="00591B85" w:rsidR="009B2C49" w:rsidP="009B2C49" w:rsidRDefault="009B2C49" w14:paraId="7B0558D9" w14:textId="08E6A061">
      <w:pPr>
        <w:pStyle w:val="NormalWeb"/>
        <w:rPr>
          <w:rFonts w:ascii="Arial" w:hAnsi="Arial" w:cs="Arial"/>
          <w:b/>
          <w:i/>
        </w:rPr>
      </w:pPr>
      <w:r w:rsidRPr="00591B85">
        <w:rPr>
          <w:rFonts w:ascii="Arial" w:hAnsi="Arial" w:cs="Arial"/>
          <w:b/>
          <w:i/>
        </w:rPr>
        <w:lastRenderedPageBreak/>
        <w:t>Then using what you have learnt answer the following questions…</w:t>
      </w:r>
    </w:p>
    <w:p w:rsidR="009B2C49" w:rsidP="009B2C49" w:rsidRDefault="009B2C49" w14:paraId="1D7424C8" w14:textId="7777777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What is the main concern regarding infected blood in the UK? </w:t>
      </w:r>
    </w:p>
    <w:p w:rsidR="009B2C49" w:rsidP="009B2C49" w:rsidRDefault="009B2C49" w14:paraId="0CBE88EB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A. Contaminated blood products </w:t>
      </w:r>
    </w:p>
    <w:p w:rsidR="009B2C49" w:rsidP="009B2C49" w:rsidRDefault="009B2C49" w14:paraId="3F20C02C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B. Lack of blood donors </w:t>
      </w:r>
    </w:p>
    <w:p w:rsidR="009B2C49" w:rsidP="009B2C49" w:rsidRDefault="009B2C49" w14:paraId="533CB487" w14:textId="77777777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 xml:space="preserve">C. Blood transfusion errors </w:t>
      </w:r>
    </w:p>
    <w:p w:rsidR="009B2C49" w:rsidP="009B2C49" w:rsidRDefault="009B2C49" w14:paraId="172E81E8" w14:textId="22E32ABA">
      <w:pPr>
        <w:pStyle w:val="NormalWeb"/>
        <w:ind w:left="720"/>
        <w:rPr>
          <w:rFonts w:ascii="Arial" w:hAnsi="Arial" w:cs="Arial"/>
        </w:rPr>
      </w:pPr>
      <w:r w:rsidRPr="009B2C49">
        <w:rPr>
          <w:rFonts w:ascii="Arial" w:hAnsi="Arial" w:cs="Arial"/>
        </w:rPr>
        <w:t>D. Blood type mismatches</w:t>
      </w:r>
    </w:p>
    <w:p w:rsidRPr="009B2C49" w:rsidR="00591B85" w:rsidP="009B2C49" w:rsidRDefault="00591B85" w14:paraId="7FEAF6FC" w14:textId="77777777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6E3A6B88" w14:textId="5AE6931B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How many people, according to the video, were infected with hepatitis C and HIV due to contaminated blood and how do they know this?</w:t>
      </w:r>
    </w:p>
    <w:p w:rsidR="009B2C49" w:rsidP="009B2C49" w:rsidRDefault="009B2C49" w14:paraId="5AA65A82" w14:textId="3AEB160D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67B9CEFB" w14:textId="5E46605A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4CEB4F7C" w14:textId="7A552C5F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30944108" w14:textId="7D65CAF0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45276275" w14:textId="12F8F35B">
      <w:pPr>
        <w:pStyle w:val="NormalWeb"/>
        <w:ind w:left="720"/>
        <w:rPr>
          <w:rFonts w:ascii="Arial" w:hAnsi="Arial" w:cs="Arial"/>
        </w:rPr>
      </w:pPr>
    </w:p>
    <w:p w:rsidRPr="009B2C49" w:rsidR="009B2C49" w:rsidP="009B2C49" w:rsidRDefault="009B2C49" w14:paraId="739C9D28" w14:textId="77777777">
      <w:pPr>
        <w:pStyle w:val="NormalWeb"/>
        <w:ind w:left="720"/>
        <w:rPr>
          <w:rFonts w:ascii="Arial" w:hAnsi="Arial" w:cs="Arial"/>
        </w:rPr>
      </w:pPr>
    </w:p>
    <w:p w:rsidR="009B2C49" w:rsidP="009B2C49" w:rsidRDefault="009B2C49" w14:paraId="523C40D5" w14:textId="428FA7F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What was the disease said to become the biggest scandal in the history of the NHS, what other scandals do you know and how does this compare?</w:t>
      </w:r>
    </w:p>
    <w:p w:rsidR="009B2C49" w:rsidP="009B2C49" w:rsidRDefault="009B2C49" w14:paraId="1C2AD92A" w14:textId="32D9E977">
      <w:pPr>
        <w:pStyle w:val="NormalWeb"/>
        <w:rPr>
          <w:rFonts w:ascii="Arial" w:hAnsi="Arial" w:cs="Arial"/>
        </w:rPr>
      </w:pPr>
    </w:p>
    <w:p w:rsidR="009B2C49" w:rsidP="009B2C49" w:rsidRDefault="009B2C49" w14:paraId="6CDE3F76" w14:textId="5A460316">
      <w:pPr>
        <w:pStyle w:val="NormalWeb"/>
        <w:rPr>
          <w:rFonts w:ascii="Arial" w:hAnsi="Arial" w:cs="Arial"/>
        </w:rPr>
      </w:pPr>
    </w:p>
    <w:p w:rsidR="009B2C49" w:rsidP="009B2C49" w:rsidRDefault="009B2C49" w14:paraId="4AF15110" w14:textId="26BFA622">
      <w:pPr>
        <w:pStyle w:val="NormalWeb"/>
        <w:rPr>
          <w:rFonts w:ascii="Arial" w:hAnsi="Arial" w:cs="Arial"/>
        </w:rPr>
      </w:pPr>
    </w:p>
    <w:p w:rsidR="009B2C49" w:rsidP="009B2C49" w:rsidRDefault="009B2C49" w14:paraId="21553F98" w14:textId="5E756A81">
      <w:pPr>
        <w:pStyle w:val="NormalWeb"/>
        <w:rPr>
          <w:rFonts w:ascii="Arial" w:hAnsi="Arial" w:cs="Arial"/>
        </w:rPr>
      </w:pPr>
    </w:p>
    <w:p w:rsidR="009B2C49" w:rsidP="009B2C49" w:rsidRDefault="009B2C49" w14:paraId="5983D138" w14:textId="74122472">
      <w:pPr>
        <w:pStyle w:val="NormalWeb"/>
        <w:rPr>
          <w:rFonts w:ascii="Arial" w:hAnsi="Arial" w:cs="Arial"/>
        </w:rPr>
      </w:pPr>
    </w:p>
    <w:p w:rsidR="00591B85" w:rsidP="009B2C49" w:rsidRDefault="00591B85" w14:paraId="770D0FD7" w14:textId="4B2590A2">
      <w:pPr>
        <w:pStyle w:val="NormalWeb"/>
        <w:rPr>
          <w:rFonts w:ascii="Arial" w:hAnsi="Arial" w:cs="Arial"/>
        </w:rPr>
      </w:pPr>
    </w:p>
    <w:p w:rsidR="00591B85" w:rsidP="009B2C49" w:rsidRDefault="00591B85" w14:paraId="7B2A757C" w14:textId="26E9FFB3">
      <w:pPr>
        <w:pStyle w:val="NormalWeb"/>
        <w:rPr>
          <w:rFonts w:ascii="Arial" w:hAnsi="Arial" w:cs="Arial"/>
        </w:rPr>
      </w:pPr>
    </w:p>
    <w:p w:rsidR="00591B85" w:rsidP="009B2C49" w:rsidRDefault="00591B85" w14:paraId="7A032DFF" w14:textId="670883C6">
      <w:pPr>
        <w:pStyle w:val="NormalWeb"/>
        <w:rPr>
          <w:rFonts w:ascii="Arial" w:hAnsi="Arial" w:cs="Arial"/>
        </w:rPr>
      </w:pPr>
    </w:p>
    <w:p w:rsidRPr="009B2C49" w:rsidR="00591B85" w:rsidP="009B2C49" w:rsidRDefault="00591B85" w14:paraId="4CB431C0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6C90121A" w14:textId="25358BC7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lastRenderedPageBreak/>
        <w:t>What was the reason given for the delay in the official inquiry into contaminated blood and explain what this is?</w:t>
      </w:r>
    </w:p>
    <w:p w:rsidR="009B2C49" w:rsidP="009B2C49" w:rsidRDefault="009B2C49" w14:paraId="12401927" w14:textId="4011A810">
      <w:pPr>
        <w:pStyle w:val="NormalWeb"/>
        <w:rPr>
          <w:rFonts w:ascii="Arial" w:hAnsi="Arial" w:cs="Arial"/>
        </w:rPr>
      </w:pPr>
    </w:p>
    <w:p w:rsidR="009B2C49" w:rsidP="009B2C49" w:rsidRDefault="009B2C49" w14:paraId="195C25D8" w14:textId="37E55F07">
      <w:pPr>
        <w:pStyle w:val="NormalWeb"/>
        <w:rPr>
          <w:rFonts w:ascii="Arial" w:hAnsi="Arial" w:cs="Arial"/>
        </w:rPr>
      </w:pPr>
    </w:p>
    <w:p w:rsidR="00591B85" w:rsidP="009B2C49" w:rsidRDefault="00591B85" w14:paraId="757B65EF" w14:textId="1A026C3A">
      <w:pPr>
        <w:pStyle w:val="NormalWeb"/>
        <w:rPr>
          <w:rFonts w:ascii="Arial" w:hAnsi="Arial" w:cs="Arial"/>
        </w:rPr>
      </w:pPr>
    </w:p>
    <w:p w:rsidR="00591B85" w:rsidP="009B2C49" w:rsidRDefault="00591B85" w14:paraId="69FE9DD9" w14:textId="67FA712F">
      <w:pPr>
        <w:pStyle w:val="NormalWeb"/>
        <w:rPr>
          <w:rFonts w:ascii="Arial" w:hAnsi="Arial" w:cs="Arial"/>
        </w:rPr>
      </w:pPr>
    </w:p>
    <w:p w:rsidR="00591B85" w:rsidP="009B2C49" w:rsidRDefault="00591B85" w14:paraId="0DD512BC" w14:textId="423C7709">
      <w:pPr>
        <w:pStyle w:val="NormalWeb"/>
        <w:rPr>
          <w:rFonts w:ascii="Arial" w:hAnsi="Arial" w:cs="Arial"/>
        </w:rPr>
      </w:pPr>
    </w:p>
    <w:p w:rsidR="00591B85" w:rsidP="009B2C49" w:rsidRDefault="00591B85" w14:paraId="24AF6BB6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39682100" w14:textId="6AC6DA22">
      <w:pPr>
        <w:pStyle w:val="NormalWeb"/>
        <w:rPr>
          <w:rFonts w:ascii="Arial" w:hAnsi="Arial" w:cs="Arial"/>
        </w:rPr>
      </w:pPr>
    </w:p>
    <w:p w:rsidR="009B2C49" w:rsidP="009B2C49" w:rsidRDefault="009B2C49" w14:paraId="69AB4216" w14:textId="6A132A05">
      <w:pPr>
        <w:pStyle w:val="NormalWeb"/>
        <w:rPr>
          <w:rFonts w:ascii="Arial" w:hAnsi="Arial" w:cs="Arial"/>
        </w:rPr>
      </w:pPr>
    </w:p>
    <w:p w:rsidRPr="009B2C49" w:rsidR="009B2C49" w:rsidP="009B2C49" w:rsidRDefault="009B2C49" w14:paraId="7C3FEE76" w14:textId="77777777">
      <w:pPr>
        <w:pStyle w:val="NormalWeb"/>
        <w:rPr>
          <w:rFonts w:ascii="Arial" w:hAnsi="Arial" w:cs="Arial"/>
        </w:rPr>
      </w:pPr>
    </w:p>
    <w:p w:rsidR="009B2C49" w:rsidP="009B2C49" w:rsidRDefault="009B2C49" w14:paraId="6E1370C5" w14:textId="75AE3052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B2C49">
        <w:rPr>
          <w:rFonts w:ascii="Arial" w:hAnsi="Arial" w:cs="Arial"/>
        </w:rPr>
        <w:t>How do you think this will make users of NHS feel and how may this impact on future care for service users?</w:t>
      </w:r>
    </w:p>
    <w:p w:rsidR="009B2C49" w:rsidP="009B2C49" w:rsidRDefault="009B2C49" w14:paraId="3680A0AB" w14:textId="7FA082BB">
      <w:pPr>
        <w:pStyle w:val="NormalWeb"/>
        <w:rPr>
          <w:rFonts w:ascii="Arial" w:hAnsi="Arial" w:cs="Arial"/>
        </w:rPr>
      </w:pPr>
    </w:p>
    <w:p w:rsidR="009B2C49" w:rsidP="009B2C49" w:rsidRDefault="009B2C49" w14:paraId="4BC42C21" w14:textId="3FDDD2EB">
      <w:pPr>
        <w:pStyle w:val="NormalWeb"/>
        <w:rPr>
          <w:rFonts w:ascii="Arial" w:hAnsi="Arial" w:cs="Arial"/>
        </w:rPr>
      </w:pPr>
    </w:p>
    <w:p w:rsidR="009B2C49" w:rsidP="009B2C49" w:rsidRDefault="009B2C49" w14:paraId="3BF14E8C" w14:textId="335F2E25">
      <w:pPr>
        <w:pStyle w:val="NormalWeb"/>
        <w:rPr>
          <w:rFonts w:ascii="Arial" w:hAnsi="Arial" w:cs="Arial"/>
        </w:rPr>
      </w:pPr>
    </w:p>
    <w:p w:rsidR="009B2C49" w:rsidP="009B2C49" w:rsidRDefault="009B2C49" w14:paraId="657A20C0" w14:textId="3BAC0D3E">
      <w:pPr>
        <w:pStyle w:val="NormalWeb"/>
        <w:rPr>
          <w:rFonts w:ascii="Arial" w:hAnsi="Arial" w:cs="Arial"/>
        </w:rPr>
      </w:pPr>
    </w:p>
    <w:p w:rsidR="009B2C49" w:rsidP="009B2C49" w:rsidRDefault="009B2C49" w14:paraId="5284DE69" w14:textId="4E5548A5">
      <w:pPr>
        <w:pStyle w:val="NormalWeb"/>
        <w:rPr>
          <w:rFonts w:ascii="Arial" w:hAnsi="Arial" w:cs="Arial"/>
        </w:rPr>
      </w:pPr>
    </w:p>
    <w:p w:rsidR="009B2C49" w:rsidP="009B2C49" w:rsidRDefault="009B2C49" w14:paraId="62C939CA" w14:textId="78C3FDFB">
      <w:pPr>
        <w:pStyle w:val="NormalWeb"/>
        <w:rPr>
          <w:rFonts w:ascii="Arial" w:hAnsi="Arial" w:cs="Arial"/>
        </w:rPr>
      </w:pPr>
    </w:p>
    <w:p w:rsidR="00591B85" w:rsidP="009B2C49" w:rsidRDefault="00591B85" w14:paraId="11F3705C" w14:textId="432A3BBC">
      <w:pPr>
        <w:pStyle w:val="NormalWeb"/>
        <w:rPr>
          <w:rFonts w:ascii="Arial" w:hAnsi="Arial" w:cs="Arial"/>
        </w:rPr>
      </w:pPr>
    </w:p>
    <w:p w:rsidR="00591B85" w:rsidP="009B2C49" w:rsidRDefault="00591B85" w14:paraId="46426B9F" w14:textId="7D2781CF">
      <w:pPr>
        <w:pStyle w:val="NormalWeb"/>
        <w:rPr>
          <w:rFonts w:ascii="Arial" w:hAnsi="Arial" w:cs="Arial"/>
        </w:rPr>
      </w:pPr>
    </w:p>
    <w:p w:rsidR="00591B85" w:rsidP="009B2C49" w:rsidRDefault="00591B85" w14:paraId="6FABD43D" w14:textId="2DFA13AF">
      <w:pPr>
        <w:pStyle w:val="NormalWeb"/>
        <w:rPr>
          <w:rFonts w:ascii="Arial" w:hAnsi="Arial" w:cs="Arial"/>
        </w:rPr>
      </w:pPr>
    </w:p>
    <w:p w:rsidR="00591B85" w:rsidP="009B2C49" w:rsidRDefault="00591B85" w14:paraId="6DD1ED39" w14:textId="77777777">
      <w:pPr>
        <w:pStyle w:val="NormalWeb"/>
        <w:rPr>
          <w:rFonts w:ascii="Arial" w:hAnsi="Arial" w:cs="Arial"/>
        </w:rPr>
      </w:pPr>
    </w:p>
    <w:p w:rsidRPr="00182DD7" w:rsidR="006E4939" w:rsidP="009B2C49" w:rsidRDefault="009B2C49" w14:paraId="37E513B5" w14:textId="50C7D40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W</w:t>
      </w:r>
      <w:r w:rsidRPr="009B2C49">
        <w:rPr>
          <w:rFonts w:ascii="Arial" w:hAnsi="Arial" w:cs="Arial"/>
          <w:b/>
          <w:i/>
        </w:rPr>
        <w:t xml:space="preserve">e would like you to either record your answers by hand or to type in a word document. </w:t>
      </w:r>
      <w:r w:rsidR="003F595F">
        <w:rPr>
          <w:rFonts w:ascii="Arial" w:hAnsi="Arial" w:cs="Arial"/>
          <w:b/>
          <w:i/>
        </w:rPr>
        <w:t>C</w:t>
      </w:r>
      <w:bookmarkStart w:name="_GoBack" w:id="0"/>
      <w:bookmarkEnd w:id="0"/>
      <w:r w:rsidRPr="009B2C49">
        <w:rPr>
          <w:rFonts w:ascii="Arial" w:hAnsi="Arial" w:cs="Arial"/>
          <w:b/>
          <w:i/>
        </w:rPr>
        <w:t>onsider your use of spelling, punctuation and grammar.</w:t>
      </w:r>
    </w:p>
    <w:sectPr w:rsidRPr="00182DD7" w:rsidR="006E4939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33" w:rsidP="0021295D" w:rsidRDefault="00031E33" w14:paraId="61B79752" w14:textId="77777777">
      <w:pPr>
        <w:spacing w:after="0" w:line="240" w:lineRule="auto"/>
      </w:pPr>
      <w:r>
        <w:separator/>
      </w:r>
    </w:p>
  </w:endnote>
  <w:endnote w:type="continuationSeparator" w:id="0">
    <w:p w:rsidR="00031E33" w:rsidP="0021295D" w:rsidRDefault="00031E33" w14:paraId="1B1938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224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295D" w:rsidRDefault="0021295D" w14:paraId="368C5C6F" w14:textId="6B20DE2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95D" w:rsidRDefault="0021295D" w14:paraId="742E17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33" w:rsidP="0021295D" w:rsidRDefault="00031E33" w14:paraId="37525ACF" w14:textId="77777777">
      <w:pPr>
        <w:spacing w:after="0" w:line="240" w:lineRule="auto"/>
      </w:pPr>
      <w:r>
        <w:separator/>
      </w:r>
    </w:p>
  </w:footnote>
  <w:footnote w:type="continuationSeparator" w:id="0">
    <w:p w:rsidR="00031E33" w:rsidP="0021295D" w:rsidRDefault="00031E33" w14:paraId="5DCBAE7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0F4D"/>
    <w:multiLevelType w:val="multilevel"/>
    <w:tmpl w:val="6B84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8"/>
    <w:rsid w:val="00031E33"/>
    <w:rsid w:val="000342EB"/>
    <w:rsid w:val="00182DD7"/>
    <w:rsid w:val="0021295D"/>
    <w:rsid w:val="003F595F"/>
    <w:rsid w:val="00490A94"/>
    <w:rsid w:val="005176BF"/>
    <w:rsid w:val="00591B85"/>
    <w:rsid w:val="00634F27"/>
    <w:rsid w:val="006561FF"/>
    <w:rsid w:val="006E4939"/>
    <w:rsid w:val="006F1104"/>
    <w:rsid w:val="00700061"/>
    <w:rsid w:val="008709A3"/>
    <w:rsid w:val="00871D24"/>
    <w:rsid w:val="008A2BCC"/>
    <w:rsid w:val="0098187A"/>
    <w:rsid w:val="009A0ACE"/>
    <w:rsid w:val="009B2C49"/>
    <w:rsid w:val="009C4BA0"/>
    <w:rsid w:val="00A66602"/>
    <w:rsid w:val="00A931E5"/>
    <w:rsid w:val="00DA43D8"/>
    <w:rsid w:val="00E84DAA"/>
    <w:rsid w:val="00F03C48"/>
    <w:rsid w:val="00F9400E"/>
    <w:rsid w:val="00F94C03"/>
    <w:rsid w:val="00F97E68"/>
    <w:rsid w:val="625BC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C2A"/>
  <w15:chartTrackingRefBased/>
  <w15:docId w15:val="{616B1A5B-0C48-45C4-8C3F-7710234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09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09A3"/>
    <w:rPr>
      <w:b/>
      <w:bCs/>
    </w:rPr>
  </w:style>
  <w:style w:type="table" w:styleId="TableGrid">
    <w:name w:val="Table Grid"/>
    <w:basedOn w:val="TableNormal"/>
    <w:uiPriority w:val="39"/>
    <w:rsid w:val="00A93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4F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295D"/>
  </w:style>
  <w:style w:type="paragraph" w:styleId="Footer">
    <w:name w:val="footer"/>
    <w:basedOn w:val="Normal"/>
    <w:link w:val="FooterChar"/>
    <w:uiPriority w:val="99"/>
    <w:unhideWhenUsed/>
    <w:rsid w:val="002129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295D"/>
  </w:style>
  <w:style w:type="character" w:styleId="UnresolvedMention">
    <w:name w:val="Unresolved Mention"/>
    <w:basedOn w:val="DefaultParagraphFont"/>
    <w:uiPriority w:val="99"/>
    <w:semiHidden/>
    <w:unhideWhenUsed/>
    <w:rsid w:val="009B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news.sky.com/story/infected-blood-scandal-victims-could-receive-more-than-2m-compensation-13141045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hyperlink" Target="https://www.bbc.co.uk/news/videos/cw449k17j98o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43D887F5E242A0F0951CD5ACE039" ma:contentTypeVersion="14" ma:contentTypeDescription="Create a new document." ma:contentTypeScope="" ma:versionID="e9abecca6c8e3e78b671c6e9cbcb0ac6">
  <xsd:schema xmlns:xsd="http://www.w3.org/2001/XMLSchema" xmlns:xs="http://www.w3.org/2001/XMLSchema" xmlns:p="http://schemas.microsoft.com/office/2006/metadata/properties" xmlns:ns2="ad6d3569-c23e-4362-b6db-d545bbe18d10" xmlns:ns3="517542b0-9d36-4d27-862d-8937c6d5b016" targetNamespace="http://schemas.microsoft.com/office/2006/metadata/properties" ma:root="true" ma:fieldsID="3ea4bde0743471fe231965b91ebeb5be" ns2:_="" ns3:_="">
    <xsd:import namespace="ad6d3569-c23e-4362-b6db-d545bbe18d10"/>
    <xsd:import namespace="517542b0-9d36-4d27-862d-8937c6d5b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3569-c23e-4362-b6db-d545bbe1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bf07ad-87b0-45b6-ac53-fe73ae5d0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42b0-9d36-4d27-862d-8937c6d5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7066ae-eb05-46f4-bf50-2577655eaad2}" ma:internalName="TaxCatchAll" ma:showField="CatchAllData" ma:web="517542b0-9d36-4d27-862d-8937c6d5b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d3569-c23e-4362-b6db-d545bbe18d10">
      <Terms xmlns="http://schemas.microsoft.com/office/infopath/2007/PartnerControls"/>
    </lcf76f155ced4ddcb4097134ff3c332f>
    <TaxCatchAll xmlns="517542b0-9d36-4d27-862d-8937c6d5b016" xsi:nil="true"/>
  </documentManagement>
</p:properties>
</file>

<file path=customXml/itemProps1.xml><?xml version="1.0" encoding="utf-8"?>
<ds:datastoreItem xmlns:ds="http://schemas.openxmlformats.org/officeDocument/2006/customXml" ds:itemID="{027F4B9F-25F9-4521-BBAF-251A8856F7FF}"/>
</file>

<file path=customXml/itemProps2.xml><?xml version="1.0" encoding="utf-8"?>
<ds:datastoreItem xmlns:ds="http://schemas.openxmlformats.org/officeDocument/2006/customXml" ds:itemID="{3F175656-FC4E-4F2A-8DCD-6469C03F43B3}"/>
</file>

<file path=customXml/itemProps3.xml><?xml version="1.0" encoding="utf-8"?>
<ds:datastoreItem xmlns:ds="http://schemas.openxmlformats.org/officeDocument/2006/customXml" ds:itemID="{D501AF6E-9849-4341-9C73-A6C5F4D905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Karen Cross</cp:lastModifiedBy>
  <cp:revision>7</cp:revision>
  <dcterms:created xsi:type="dcterms:W3CDTF">2024-06-12T15:48:00Z</dcterms:created>
  <dcterms:modified xsi:type="dcterms:W3CDTF">2024-08-22T08:10:49Z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0x010100802E43D887F5E242A0F0951CD5ACE039</vt:lpwstr>
  </property>
  <property fmtid="{D5CDD505-2E9C-101B-9397-08002B2CF9AE}" pid="3" name="MediaServiceImageTags">
    <vt:lpwstr/>
  </property>
</Properties>
</file>