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90A94" w:rsidRDefault="00490A94" w14:paraId="42C9E36A" w14:textId="7777777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0A94" w:rsidRDefault="006E4939" w14:paraId="14A07715" w14:textId="6F7F735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77936A4" wp14:editId="29B59EBD">
            <wp:extent cx="5822899" cy="2318239"/>
            <wp:effectExtent l="0" t="0" r="6985" b="6350"/>
            <wp:docPr id="1" name="Picture 1" descr="T Level Education and Childcare (Early Years Pathway) - Truro &amp; Pen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 Level Education and Childcare (Early Years Pathway) - Truro &amp; Penwith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86" cy="23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958D1" w:rsidR="00F97E68" w:rsidP="043DBBCF" w:rsidRDefault="00F97E68" w14:paraId="5C41D375" w14:textId="1C446F64">
      <w:pPr>
        <w:rPr>
          <w:rFonts w:ascii="Arial" w:hAnsi="Arial" w:cs="Arial"/>
          <w:b w:val="1"/>
          <w:bCs w:val="1"/>
          <w:color w:val="000000"/>
          <w:sz w:val="24"/>
          <w:szCs w:val="24"/>
          <w:shd w:val="clear" w:color="auto" w:fill="FFFFFF"/>
        </w:rPr>
      </w:pPr>
      <w:r w:rsidRPr="043DBBCF" w:rsidR="00F97E68">
        <w:rPr>
          <w:rFonts w:ascii="Arial" w:hAnsi="Arial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Welcome </w:t>
      </w:r>
      <w:r w:rsidRPr="043DBBCF" w:rsidR="0021295D">
        <w:rPr>
          <w:rFonts w:ascii="Arial" w:hAnsi="Arial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to </w:t>
      </w:r>
      <w:r w:rsidRPr="043DBBCF" w:rsidR="21AF6E3D">
        <w:rPr>
          <w:rFonts w:ascii="Arial" w:hAnsi="Arial" w:cs="Arial"/>
          <w:b w:val="1"/>
          <w:bCs w:val="1"/>
          <w:color w:val="000000"/>
          <w:sz w:val="24"/>
          <w:szCs w:val="24"/>
          <w:shd w:val="clear" w:color="auto" w:fill="FFFFFF"/>
        </w:rPr>
        <w:t>Early Childhood</w:t>
      </w:r>
      <w:r w:rsidRPr="043DBBCF" w:rsidR="0021295D">
        <w:rPr>
          <w:rFonts w:ascii="Arial" w:hAnsi="Arial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 Development</w:t>
      </w:r>
      <w:r w:rsidRPr="043DBBCF" w:rsidR="00DA43D8">
        <w:rPr>
          <w:rFonts w:ascii="Arial" w:hAnsi="Arial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 Pre-Induction</w:t>
      </w:r>
      <w:r w:rsidRPr="043DBBCF" w:rsidR="00F97E68">
        <w:rPr>
          <w:rFonts w:ascii="Arial" w:hAnsi="Arial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 Task</w:t>
      </w:r>
    </w:p>
    <w:p w:rsidR="00DA43D8" w:rsidP="0021295D" w:rsidRDefault="00DA43D8" w14:paraId="4F38E8D5" w14:textId="3FCA652A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20A89107" w:rsidR="00DA43D8">
        <w:rPr>
          <w:rFonts w:ascii="Arial" w:hAnsi="Arial" w:eastAsia="Times New Roman" w:cs="Arial"/>
          <w:sz w:val="24"/>
          <w:szCs w:val="24"/>
          <w:lang w:eastAsia="en-GB"/>
        </w:rPr>
        <w:t xml:space="preserve">This task is to promote your curiosity into current topics linked to </w:t>
      </w:r>
      <w:r w:rsidRPr="20A89107" w:rsidR="48E6F405">
        <w:rPr>
          <w:rFonts w:ascii="Arial" w:hAnsi="Arial" w:eastAsia="Times New Roman" w:cs="Arial"/>
          <w:sz w:val="24"/>
          <w:szCs w:val="24"/>
          <w:lang w:eastAsia="en-GB"/>
        </w:rPr>
        <w:t>children’s development</w:t>
      </w:r>
      <w:r w:rsidRPr="20A89107" w:rsidR="00DA43D8">
        <w:rPr>
          <w:rFonts w:ascii="Arial" w:hAnsi="Arial" w:eastAsia="Times New Roman" w:cs="Arial"/>
          <w:sz w:val="24"/>
          <w:szCs w:val="24"/>
          <w:lang w:eastAsia="en-GB"/>
        </w:rPr>
        <w:t xml:space="preserve">. We want you to </w:t>
      </w:r>
      <w:r w:rsidRPr="20A89107" w:rsidR="00DA43D8">
        <w:rPr>
          <w:rFonts w:ascii="Arial" w:hAnsi="Arial" w:eastAsia="Times New Roman" w:cs="Arial"/>
          <w:sz w:val="24"/>
          <w:szCs w:val="24"/>
          <w:lang w:eastAsia="en-GB"/>
        </w:rPr>
        <w:t>demonstrate</w:t>
      </w:r>
      <w:r w:rsidRPr="20A89107" w:rsidR="00DA43D8">
        <w:rPr>
          <w:rFonts w:ascii="Arial" w:hAnsi="Arial" w:eastAsia="Times New Roman" w:cs="Arial"/>
          <w:sz w:val="24"/>
          <w:szCs w:val="24"/>
          <w:lang w:eastAsia="en-GB"/>
        </w:rPr>
        <w:t xml:space="preserve"> your skills and knowledge in a short task which will give you an idea of what you will complete over the next two years.</w:t>
      </w:r>
    </w:p>
    <w:p w:rsidR="00700061" w:rsidP="00DA43D8" w:rsidRDefault="00700061" w14:paraId="72CADCCB" w14:textId="39811618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182DD7" w:rsidR="00A66602" w:rsidP="00DA43D8" w:rsidRDefault="00A66602" w14:paraId="30032AD0" w14:textId="048E3366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p w:rsidR="00A66602" w:rsidP="00DA43D8" w:rsidRDefault="009A0ACE" w14:paraId="5E568E9E" w14:textId="75D046A2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82DD7">
        <w:rPr>
          <w:rFonts w:ascii="Arial" w:hAnsi="Arial" w:eastAsia="Times New Roman" w:cs="Arial"/>
          <w:sz w:val="24"/>
          <w:szCs w:val="24"/>
          <w:lang w:eastAsia="en-GB"/>
        </w:rPr>
        <w:t xml:space="preserve">First up, please watch this </w:t>
      </w:r>
      <w:hyperlink w:history="1" r:id="rId7">
        <w:r w:rsidRPr="00182DD7">
          <w:rPr>
            <w:rStyle w:val="Hyperlink"/>
            <w:rFonts w:ascii="Arial" w:hAnsi="Arial" w:cs="Arial"/>
            <w:sz w:val="24"/>
            <w:szCs w:val="24"/>
          </w:rPr>
          <w:t>What is the EYFS? The complete guide to the Early Years Foundation Stage (youtube.com)</w:t>
        </w:r>
      </w:hyperlink>
      <w:r w:rsidR="00634F27">
        <w:rPr>
          <w:rFonts w:ascii="Arial" w:hAnsi="Arial" w:cs="Arial"/>
          <w:sz w:val="24"/>
          <w:szCs w:val="24"/>
        </w:rPr>
        <w:t xml:space="preserve">  </w:t>
      </w:r>
    </w:p>
    <w:p w:rsidRPr="00182DD7" w:rsidR="00634F27" w:rsidP="00DA43D8" w:rsidRDefault="00634F27" w14:paraId="5232B4FA" w14:textId="6A9930F4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34F2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F7EABE" wp14:editId="04C1950E">
            <wp:extent cx="2289658" cy="2077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7426" cy="209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ACE" w:rsidP="00DA43D8" w:rsidRDefault="009A0ACE" w14:paraId="02CC8DF1" w14:textId="53503CDB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Pr="00182DD7" w:rsidR="00DA43D8" w:rsidP="0021295D" w:rsidRDefault="009A0ACE" w14:paraId="0B809F33" w14:textId="4BE4848E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82DD7">
        <w:rPr>
          <w:rFonts w:ascii="Arial" w:hAnsi="Arial" w:cs="Arial"/>
          <w:sz w:val="24"/>
          <w:szCs w:val="24"/>
        </w:rPr>
        <w:t xml:space="preserve">Then read this </w:t>
      </w:r>
      <w:hyperlink w:history="1" r:id="rId9">
        <w:r w:rsidRPr="00182DD7" w:rsidR="00490A94">
          <w:rPr>
            <w:rStyle w:val="Hyperlink"/>
            <w:rFonts w:ascii="Arial" w:hAnsi="Arial" w:cs="Arial"/>
            <w:sz w:val="24"/>
            <w:szCs w:val="24"/>
          </w:rPr>
          <w:t>What is the Early Years Foundation Stage? | EYFS | Teaching Wiki (twinkl.co.uk)</w:t>
        </w:r>
      </w:hyperlink>
      <w:r w:rsidRPr="00634F27" w:rsidR="00634F2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B5C7DE" wp14:editId="38181C06">
            <wp:extent cx="2340610" cy="204094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0789" cy="205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958D1" w:rsidR="006E4939" w:rsidRDefault="006E4939" w14:paraId="4827A05C" w14:textId="333FC330">
      <w:pPr>
        <w:rPr>
          <w:rFonts w:ascii="Arial" w:hAnsi="Arial" w:cs="Arial"/>
          <w:b/>
          <w:i/>
          <w:sz w:val="24"/>
          <w:szCs w:val="24"/>
        </w:rPr>
      </w:pPr>
    </w:p>
    <w:p w:rsidRPr="003958D1" w:rsidR="006E4939" w:rsidRDefault="006E4939" w14:paraId="302FD324" w14:textId="6BE587F7">
      <w:pPr>
        <w:rPr>
          <w:rFonts w:ascii="Arial" w:hAnsi="Arial" w:cs="Arial"/>
          <w:b/>
          <w:i/>
          <w:sz w:val="24"/>
          <w:szCs w:val="24"/>
        </w:rPr>
      </w:pPr>
      <w:r w:rsidRPr="003958D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Then using what</w:t>
      </w:r>
      <w:bookmarkStart w:name="_GoBack" w:id="0"/>
      <w:bookmarkEnd w:id="0"/>
      <w:r w:rsidRPr="003958D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you have learn answer the following questions…</w:t>
      </w:r>
    </w:p>
    <w:p w:rsidR="008709A3" w:rsidP="008709A3" w:rsidRDefault="008709A3" w14:paraId="5B57F3A4" w14:textId="0B1B4B30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How many prime areas are there in the Early Years Foundation Stage (EYFS)?</w:t>
      </w:r>
    </w:p>
    <w:p w:rsidR="00182DD7" w:rsidP="008709A3" w:rsidRDefault="00182DD7" w14:paraId="0B14F525" w14:textId="3E0D46AA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182DD7" w:rsidP="008709A3" w:rsidRDefault="00182DD7" w14:paraId="1E5CB766" w14:textId="65F491D4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182DD7" w:rsidP="008709A3" w:rsidRDefault="00182DD7" w14:paraId="728B60AF" w14:textId="6808FE4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Pr="00182DD7" w:rsidR="00182DD7" w:rsidP="008709A3" w:rsidRDefault="00182DD7" w14:paraId="3C0FC86E" w14:textId="77777777">
      <w:pPr>
        <w:pStyle w:val="NormalWeb"/>
        <w:rPr>
          <w:rFonts w:ascii="Arial" w:hAnsi="Arial" w:cs="Arial"/>
        </w:rPr>
      </w:pPr>
    </w:p>
    <w:p w:rsidR="008709A3" w:rsidP="008709A3" w:rsidRDefault="008709A3" w14:paraId="582AB58A" w14:textId="3E5DBA87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are the prime areas of learning in the EYFS?</w:t>
      </w:r>
    </w:p>
    <w:p w:rsidR="00700061" w:rsidP="008709A3" w:rsidRDefault="00700061" w14:paraId="2CC9962D" w14:textId="4C930900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3FCD17DF" w14:textId="2CF7E8F1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3DB02D1C" w14:textId="2ABF508F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08823912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182DD7" w:rsidP="008709A3" w:rsidRDefault="00182DD7" w14:paraId="531C3A12" w14:textId="7CECAABD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E84DAA" w:rsidP="008709A3" w:rsidRDefault="00E84DAA" w14:paraId="69EBE98A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709A3" w:rsidP="008709A3" w:rsidRDefault="008709A3" w14:paraId="79835C9A" w14:textId="41CCD3F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How many specific areas of learning are there in the EYFS?</w:t>
      </w:r>
    </w:p>
    <w:p w:rsidR="00182DD7" w:rsidP="008709A3" w:rsidRDefault="00182DD7" w14:paraId="3CDD4092" w14:textId="0F03009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182DD7" w:rsidP="008709A3" w:rsidRDefault="00182DD7" w14:paraId="0139D196" w14:textId="7F88E18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A2BCC" w:rsidP="008709A3" w:rsidRDefault="008A2BCC" w14:paraId="414056C6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31A9BB43" w14:textId="77777777">
      <w:pPr>
        <w:pStyle w:val="NormalWeb"/>
        <w:rPr>
          <w:rFonts w:ascii="Arial" w:hAnsi="Arial" w:cs="Arial"/>
        </w:rPr>
      </w:pPr>
    </w:p>
    <w:p w:rsidR="008709A3" w:rsidP="008709A3" w:rsidRDefault="008709A3" w14:paraId="3F84683F" w14:textId="6931AC3E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Can you name the</w:t>
      </w:r>
      <w:r w:rsidR="008A2BCC">
        <w:rPr>
          <w:rStyle w:val="Strong"/>
          <w:rFonts w:ascii="Arial" w:hAnsi="Arial" w:cs="Arial"/>
          <w:b w:val="0"/>
          <w:bCs w:val="0"/>
        </w:rPr>
        <w:t xml:space="preserve"> </w:t>
      </w:r>
      <w:r w:rsidRPr="00182DD7">
        <w:rPr>
          <w:rStyle w:val="Strong"/>
          <w:rFonts w:ascii="Arial" w:hAnsi="Arial" w:cs="Arial"/>
          <w:b w:val="0"/>
          <w:bCs w:val="0"/>
        </w:rPr>
        <w:t>specific areas of learning in the EYFS?</w:t>
      </w:r>
    </w:p>
    <w:p w:rsidR="00182DD7" w:rsidP="008709A3" w:rsidRDefault="00182DD7" w14:paraId="195E8C62" w14:textId="5B3C5242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182DD7" w:rsidP="008709A3" w:rsidRDefault="00182DD7" w14:paraId="342C92D5" w14:textId="2D09BB9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182DD7" w:rsidP="008709A3" w:rsidRDefault="00182DD7" w14:paraId="696E4AE6" w14:textId="473C387D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182DD7" w:rsidP="008709A3" w:rsidRDefault="00182DD7" w14:paraId="6C4FF291" w14:textId="1B95B7B0">
      <w:pPr>
        <w:pStyle w:val="NormalWeb"/>
        <w:rPr>
          <w:rFonts w:ascii="Arial" w:hAnsi="Arial" w:cs="Arial"/>
        </w:rPr>
      </w:pPr>
    </w:p>
    <w:p w:rsidRPr="00182DD7" w:rsidR="008A2BCC" w:rsidP="008709A3" w:rsidRDefault="008A2BCC" w14:paraId="59B4936F" w14:textId="77777777">
      <w:pPr>
        <w:pStyle w:val="NormalWeb"/>
        <w:rPr>
          <w:rFonts w:ascii="Arial" w:hAnsi="Arial" w:cs="Arial"/>
        </w:rPr>
      </w:pPr>
    </w:p>
    <w:p w:rsidR="008709A3" w:rsidP="008709A3" w:rsidRDefault="008709A3" w14:paraId="55A00CBB" w14:textId="6EBE77D0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lastRenderedPageBreak/>
        <w:t>What is the main focus of the Communication and Language area in the EYFS?</w:t>
      </w:r>
    </w:p>
    <w:p w:rsidR="000342EB" w:rsidP="008709A3" w:rsidRDefault="000342EB" w14:paraId="1C0755D5" w14:textId="60749C2D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74985558" w14:textId="130EF97F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40863F99" w14:textId="7942AED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0E3A5B48" w14:textId="4F307632">
      <w:pPr>
        <w:pStyle w:val="NormalWeb"/>
        <w:rPr>
          <w:rFonts w:ascii="Arial" w:hAnsi="Arial" w:cs="Arial"/>
        </w:rPr>
      </w:pPr>
    </w:p>
    <w:p w:rsidR="008A2BCC" w:rsidP="008709A3" w:rsidRDefault="008A2BCC" w14:paraId="11333256" w14:textId="741EBC5F">
      <w:pPr>
        <w:pStyle w:val="NormalWeb"/>
        <w:rPr>
          <w:rFonts w:ascii="Arial" w:hAnsi="Arial" w:cs="Arial"/>
        </w:rPr>
      </w:pPr>
    </w:p>
    <w:p w:rsidRPr="00182DD7" w:rsidR="008A2BCC" w:rsidP="008709A3" w:rsidRDefault="008A2BCC" w14:paraId="5A2D6C04" w14:textId="77777777">
      <w:pPr>
        <w:pStyle w:val="NormalWeb"/>
        <w:rPr>
          <w:rFonts w:ascii="Arial" w:hAnsi="Arial" w:cs="Arial"/>
        </w:rPr>
      </w:pPr>
    </w:p>
    <w:p w:rsidR="008709A3" w:rsidP="008709A3" w:rsidRDefault="008709A3" w14:paraId="78154596" w14:textId="6B92C15B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skills are developed in the Physical Development area of the EYFS?</w:t>
      </w:r>
    </w:p>
    <w:p w:rsidR="008A2BCC" w:rsidP="008709A3" w:rsidRDefault="008A2BCC" w14:paraId="7810A5BC" w14:textId="31B309DF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A2BCC" w:rsidP="008709A3" w:rsidRDefault="008A2BCC" w14:paraId="3C8E6B21" w14:textId="3EB0B6E4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A2BCC" w:rsidP="008709A3" w:rsidRDefault="008A2BCC" w14:paraId="1C6523DE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133C4B8C" w14:textId="0B2AF189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0980C6AD" w14:textId="2C528D4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E84DAA" w:rsidP="008709A3" w:rsidRDefault="00E84DAA" w14:paraId="22409DBA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24D28161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15503B6A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3336BB91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3C14CC19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700061" w:rsidP="008709A3" w:rsidRDefault="00700061" w14:paraId="3ACC1C00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709A3" w:rsidP="008709A3" w:rsidRDefault="008709A3" w14:paraId="631B7BA8" w14:textId="4968212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is the goal of the Personal, Social, and Emotional Development area in the EYFS?</w:t>
      </w:r>
    </w:p>
    <w:p w:rsidR="000342EB" w:rsidP="008709A3" w:rsidRDefault="000342EB" w14:paraId="4E676D0B" w14:textId="70CF2C64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56E6D9A9" w14:textId="7139006F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32D28C93" w14:textId="540A7092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A2BCC" w:rsidP="008709A3" w:rsidRDefault="008A2BCC" w14:paraId="2F8D79A4" w14:textId="618051EE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A2BCC" w:rsidP="008709A3" w:rsidRDefault="008A2BCC" w14:paraId="12D410FF" w14:textId="23EFAEEE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E84DAA" w:rsidP="008709A3" w:rsidRDefault="00E84DAA" w14:paraId="3D16A971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0A917148" w14:textId="77777777">
      <w:pPr>
        <w:pStyle w:val="NormalWeb"/>
        <w:rPr>
          <w:rFonts w:ascii="Arial" w:hAnsi="Arial" w:cs="Arial"/>
        </w:rPr>
      </w:pPr>
    </w:p>
    <w:p w:rsidR="008709A3" w:rsidP="008709A3" w:rsidRDefault="008709A3" w14:paraId="3063D916" w14:textId="08B38B0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is included in the Literacy area of the EYFS?</w:t>
      </w:r>
    </w:p>
    <w:p w:rsidR="000342EB" w:rsidP="008709A3" w:rsidRDefault="000342EB" w14:paraId="6AE899E0" w14:textId="78641185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320111EE" w14:textId="6E199F9D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680D472A" w14:textId="606FFD48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4354A9FE" w14:textId="296F2ABF">
      <w:pPr>
        <w:pStyle w:val="NormalWeb"/>
        <w:rPr>
          <w:rFonts w:ascii="Arial" w:hAnsi="Arial" w:cs="Arial"/>
        </w:rPr>
      </w:pPr>
    </w:p>
    <w:p w:rsidR="00E84DAA" w:rsidP="008709A3" w:rsidRDefault="00E84DAA" w14:paraId="28C79AEF" w14:textId="0C8F897C">
      <w:pPr>
        <w:pStyle w:val="NormalWeb"/>
        <w:rPr>
          <w:rFonts w:ascii="Arial" w:hAnsi="Arial" w:cs="Arial"/>
        </w:rPr>
      </w:pPr>
    </w:p>
    <w:p w:rsidRPr="00182DD7" w:rsidR="00E84DAA" w:rsidP="008709A3" w:rsidRDefault="00E84DAA" w14:paraId="799A1889" w14:textId="77777777">
      <w:pPr>
        <w:pStyle w:val="NormalWeb"/>
        <w:rPr>
          <w:rFonts w:ascii="Arial" w:hAnsi="Arial" w:cs="Arial"/>
        </w:rPr>
      </w:pPr>
    </w:p>
    <w:p w:rsidR="008709A3" w:rsidP="008709A3" w:rsidRDefault="008709A3" w14:paraId="018C00E8" w14:textId="220A524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kinds of activities help children with Mathematics in the EYFS?</w:t>
      </w:r>
    </w:p>
    <w:p w:rsidR="000342EB" w:rsidP="008709A3" w:rsidRDefault="000342EB" w14:paraId="010297C8" w14:textId="5B85730D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299B97B0" w14:textId="5116F156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78354522" w14:textId="6C9CD1F0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A2BCC" w:rsidP="008709A3" w:rsidRDefault="008A2BCC" w14:paraId="572ED315" w14:textId="3A649FE0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8A2BCC" w:rsidP="008709A3" w:rsidRDefault="008A2BCC" w14:paraId="415626A6" w14:textId="77777777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:rsidR="000342EB" w:rsidP="008709A3" w:rsidRDefault="000342EB" w14:paraId="4FE0EB94" w14:textId="27AC2C58">
      <w:pPr>
        <w:pStyle w:val="NormalWeb"/>
        <w:rPr>
          <w:rFonts w:ascii="Arial" w:hAnsi="Arial" w:cs="Arial"/>
        </w:rPr>
      </w:pPr>
    </w:p>
    <w:p w:rsidR="00E84DAA" w:rsidP="008709A3" w:rsidRDefault="00E84DAA" w14:paraId="132DE717" w14:textId="63071CE5">
      <w:pPr>
        <w:pStyle w:val="NormalWeb"/>
        <w:rPr>
          <w:rFonts w:ascii="Arial" w:hAnsi="Arial" w:cs="Arial"/>
        </w:rPr>
      </w:pPr>
    </w:p>
    <w:p w:rsidR="00E84DAA" w:rsidP="008709A3" w:rsidRDefault="00E84DAA" w14:paraId="22EC583B" w14:textId="60019D82">
      <w:pPr>
        <w:pStyle w:val="NormalWeb"/>
        <w:rPr>
          <w:rFonts w:ascii="Arial" w:hAnsi="Arial" w:cs="Arial"/>
        </w:rPr>
      </w:pPr>
    </w:p>
    <w:p w:rsidR="00E84DAA" w:rsidP="008709A3" w:rsidRDefault="00E84DAA" w14:paraId="49590A22" w14:textId="77777777">
      <w:pPr>
        <w:pStyle w:val="NormalWeb"/>
        <w:rPr>
          <w:rFonts w:ascii="Arial" w:hAnsi="Arial" w:cs="Arial"/>
        </w:rPr>
      </w:pPr>
    </w:p>
    <w:p w:rsidRPr="00182DD7" w:rsidR="006E4939" w:rsidP="0021295D" w:rsidRDefault="008709A3" w14:paraId="37E513B5" w14:textId="4B5D55E3">
      <w:pPr>
        <w:pStyle w:val="NormalWeb"/>
        <w:rPr>
          <w:rFonts w:ascii="Arial" w:hAnsi="Arial" w:cs="Arial"/>
        </w:rPr>
      </w:pPr>
      <w:r w:rsidRPr="00182DD7">
        <w:rPr>
          <w:rStyle w:val="Strong"/>
          <w:rFonts w:ascii="Arial" w:hAnsi="Arial" w:cs="Arial"/>
          <w:b w:val="0"/>
          <w:bCs w:val="0"/>
        </w:rPr>
        <w:t>Why is Understanding the World important in the EYFS?</w:t>
      </w:r>
    </w:p>
    <w:sectPr w:rsidRPr="00182DD7" w:rsidR="006E4939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7F4" w:rsidP="0021295D" w:rsidRDefault="00C527F4" w14:paraId="3ECC5383" w14:textId="77777777">
      <w:pPr>
        <w:spacing w:after="0" w:line="240" w:lineRule="auto"/>
      </w:pPr>
      <w:r>
        <w:separator/>
      </w:r>
    </w:p>
  </w:endnote>
  <w:endnote w:type="continuationSeparator" w:id="0">
    <w:p w:rsidR="00C527F4" w:rsidP="0021295D" w:rsidRDefault="00C527F4" w14:paraId="5A4B05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2244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295D" w:rsidRDefault="0021295D" w14:paraId="368C5C6F" w14:textId="6B20DE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95D" w:rsidRDefault="0021295D" w14:paraId="742E17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7F4" w:rsidP="0021295D" w:rsidRDefault="00C527F4" w14:paraId="6990D640" w14:textId="77777777">
      <w:pPr>
        <w:spacing w:after="0" w:line="240" w:lineRule="auto"/>
      </w:pPr>
      <w:r>
        <w:separator/>
      </w:r>
    </w:p>
  </w:footnote>
  <w:footnote w:type="continuationSeparator" w:id="0">
    <w:p w:rsidR="00C527F4" w:rsidP="0021295D" w:rsidRDefault="00C527F4" w14:paraId="449EB56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68"/>
    <w:rsid w:val="000342EB"/>
    <w:rsid w:val="00182DD7"/>
    <w:rsid w:val="0021295D"/>
    <w:rsid w:val="003958D1"/>
    <w:rsid w:val="00490A94"/>
    <w:rsid w:val="00634F27"/>
    <w:rsid w:val="006561FF"/>
    <w:rsid w:val="00682B36"/>
    <w:rsid w:val="006E4939"/>
    <w:rsid w:val="006F1104"/>
    <w:rsid w:val="00700061"/>
    <w:rsid w:val="008709A3"/>
    <w:rsid w:val="008A2BCC"/>
    <w:rsid w:val="0098187A"/>
    <w:rsid w:val="009A0ACE"/>
    <w:rsid w:val="009C4BA0"/>
    <w:rsid w:val="00A66602"/>
    <w:rsid w:val="00A931E5"/>
    <w:rsid w:val="00C527F4"/>
    <w:rsid w:val="00DA43D8"/>
    <w:rsid w:val="00E84DAA"/>
    <w:rsid w:val="00F03C48"/>
    <w:rsid w:val="00F9400E"/>
    <w:rsid w:val="00F97E68"/>
    <w:rsid w:val="043DBBCF"/>
    <w:rsid w:val="20A89107"/>
    <w:rsid w:val="21AF6E3D"/>
    <w:rsid w:val="48E6F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1C2A"/>
  <w15:chartTrackingRefBased/>
  <w15:docId w15:val="{616B1A5B-0C48-45C4-8C3F-7710234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A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09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709A3"/>
    <w:rPr>
      <w:b/>
      <w:bCs/>
    </w:rPr>
  </w:style>
  <w:style w:type="table" w:styleId="TableGrid">
    <w:name w:val="Table Grid"/>
    <w:basedOn w:val="TableNormal"/>
    <w:uiPriority w:val="39"/>
    <w:rsid w:val="00A931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4F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9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295D"/>
  </w:style>
  <w:style w:type="paragraph" w:styleId="Footer">
    <w:name w:val="footer"/>
    <w:basedOn w:val="Normal"/>
    <w:link w:val="FooterChar"/>
    <w:uiPriority w:val="99"/>
    <w:unhideWhenUsed/>
    <w:rsid w:val="002129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pbCdNU0jZCM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image" Target="media/image3.png" Id="rId10" /><Relationship Type="http://schemas.openxmlformats.org/officeDocument/2006/relationships/footnotes" Target="footnotes.xml" Id="rId4" /><Relationship Type="http://schemas.openxmlformats.org/officeDocument/2006/relationships/hyperlink" Target="https://www.twinkl.co.uk/teaching-wiki/eyfs-early-years-foundation-stage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43D887F5E242A0F0951CD5ACE039" ma:contentTypeVersion="16" ma:contentTypeDescription="Create a new document." ma:contentTypeScope="" ma:versionID="d6509bba60acbec3e1e01bd02c115d72">
  <xsd:schema xmlns:xsd="http://www.w3.org/2001/XMLSchema" xmlns:xs="http://www.w3.org/2001/XMLSchema" xmlns:p="http://schemas.microsoft.com/office/2006/metadata/properties" xmlns:ns2="ad6d3569-c23e-4362-b6db-d545bbe18d10" xmlns:ns3="517542b0-9d36-4d27-862d-8937c6d5b016" targetNamespace="http://schemas.microsoft.com/office/2006/metadata/properties" ma:root="true" ma:fieldsID="8d75de81a2d661a66f1de661826b9398" ns2:_="" ns3:_="">
    <xsd:import namespace="ad6d3569-c23e-4362-b6db-d545bbe18d10"/>
    <xsd:import namespace="517542b0-9d36-4d27-862d-8937c6d5b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3569-c23e-4362-b6db-d545bbe1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bf07ad-87b0-45b6-ac53-fe73ae5d0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42b0-9d36-4d27-862d-8937c6d5b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7066ae-eb05-46f4-bf50-2577655eaad2}" ma:internalName="TaxCatchAll" ma:showField="CatchAllData" ma:web="517542b0-9d36-4d27-862d-8937c6d5b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d3569-c23e-4362-b6db-d545bbe18d10">
      <Terms xmlns="http://schemas.microsoft.com/office/infopath/2007/PartnerControls"/>
    </lcf76f155ced4ddcb4097134ff3c332f>
    <TaxCatchAll xmlns="517542b0-9d36-4d27-862d-8937c6d5b016" xsi:nil="true"/>
  </documentManagement>
</p:properties>
</file>

<file path=customXml/itemProps1.xml><?xml version="1.0" encoding="utf-8"?>
<ds:datastoreItem xmlns:ds="http://schemas.openxmlformats.org/officeDocument/2006/customXml" ds:itemID="{6A73DBD9-EF29-41B7-865F-D7FEFD3AD66B}"/>
</file>

<file path=customXml/itemProps2.xml><?xml version="1.0" encoding="utf-8"?>
<ds:datastoreItem xmlns:ds="http://schemas.openxmlformats.org/officeDocument/2006/customXml" ds:itemID="{4F0F87F0-4CD7-46C5-97E7-6F5866337677}"/>
</file>

<file path=customXml/itemProps3.xml><?xml version="1.0" encoding="utf-8"?>
<ds:datastoreItem xmlns:ds="http://schemas.openxmlformats.org/officeDocument/2006/customXml" ds:itemID="{413CC916-4E5F-48E8-B818-996807F22B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Walker</dc:creator>
  <keywords/>
  <dc:description/>
  <lastModifiedBy>Caroline Oldroyd</lastModifiedBy>
  <revision>6</revision>
  <dcterms:created xsi:type="dcterms:W3CDTF">2024-06-12T15:44:00.0000000Z</dcterms:created>
  <dcterms:modified xsi:type="dcterms:W3CDTF">2025-06-24T14:02:06.6776777Z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0x010100802E43D887F5E242A0F0951CD5ACE039</vt:lpwstr>
  </property>
  <property fmtid="{D5CDD505-2E9C-101B-9397-08002B2CF9AE}" pid="3" name="MediaServiceImageTags">
    <vt:lpwstr/>
  </property>
</Properties>
</file>